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537" w:rsidRDefault="00F32BA3" w:rsidP="006457E3">
      <w:pPr>
        <w:pStyle w:val="Ttulo2"/>
      </w:pPr>
      <w:r>
        <w:rPr>
          <w:noProof/>
          <w:lang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" o:spid="_x0000_s1026" type="#_x0000_t202" style="position:absolute;margin-left:435.45pt;margin-top:-47.6pt;width:80.45pt;height:55.8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" filled="f" stroked="f">
            <v:textbox>
              <w:txbxContent>
                <w:p w:rsidR="003119D0" w:rsidRPr="00566104" w:rsidRDefault="0026289F">
                  <w:pPr>
                    <w:rPr>
                      <w:b/>
                      <w:color w:val="385623" w:themeColor="accent6" w:themeShade="80"/>
                      <w:sz w:val="80"/>
                      <w:szCs w:val="80"/>
                      <w:lang w:val="es-ES"/>
                    </w:rPr>
                  </w:pPr>
                  <w:r>
                    <w:rPr>
                      <w:b/>
                      <w:color w:val="385623" w:themeColor="accent6" w:themeShade="80"/>
                      <w:sz w:val="80"/>
                      <w:szCs w:val="80"/>
                      <w:lang w:val="es-ES"/>
                    </w:rPr>
                    <w:t xml:space="preserve"> 16</w:t>
                  </w:r>
                </w:p>
              </w:txbxContent>
            </v:textbox>
          </v:shape>
        </w:pict>
      </w:r>
    </w:p>
    <w:p w:rsidR="00D63F16" w:rsidRDefault="0056239A" w:rsidP="004B7BAD">
      <w:pPr>
        <w:spacing w:after="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</w:p>
    <w:p w:rsidR="000A6EDF" w:rsidRDefault="000A6EDF" w:rsidP="004B7BAD">
      <w:pPr>
        <w:spacing w:after="0"/>
        <w:jc w:val="both"/>
        <w:rPr>
          <w:sz w:val="28"/>
          <w:szCs w:val="28"/>
        </w:rPr>
      </w:pPr>
    </w:p>
    <w:p w:rsidR="000A6EDF" w:rsidRDefault="0026289F" w:rsidP="004B7BAD">
      <w:pPr>
        <w:spacing w:after="0"/>
        <w:jc w:val="both"/>
        <w:rPr>
          <w:rFonts w:ascii="Eras Medium ITC" w:hAnsi="Eras Medium ITC"/>
          <w:b/>
          <w:sz w:val="32"/>
          <w:szCs w:val="24"/>
        </w:rPr>
      </w:pPr>
      <w:r>
        <w:rPr>
          <w:rFonts w:ascii="Eras Medium ITC" w:hAnsi="Eras Medium ITC"/>
          <w:b/>
          <w:sz w:val="32"/>
          <w:szCs w:val="24"/>
        </w:rPr>
        <w:t xml:space="preserve">                </w:t>
      </w:r>
      <w:r w:rsidRPr="0026289F">
        <w:rPr>
          <w:rFonts w:ascii="Eras Medium ITC" w:hAnsi="Eras Medium ITC"/>
          <w:b/>
          <w:noProof/>
          <w:sz w:val="32"/>
          <w:szCs w:val="24"/>
          <w:lang w:eastAsia="es-CO"/>
        </w:rPr>
        <w:drawing>
          <wp:inline distT="0" distB="0" distL="0" distR="0">
            <wp:extent cx="3897206" cy="2922905"/>
            <wp:effectExtent l="0" t="0" r="0" b="0"/>
            <wp:docPr id="1" name="Imagen 1" descr="C:\Users\AUDLAG01\Desktop\2021\BOLETINES\MARZO\16\WhatsApp Image 2021-03-19 at 2.2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MARZO\16\WhatsApp Image 2021-03-19 at 2.29.22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29" cy="29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BE4" w:rsidRDefault="00461BE4" w:rsidP="00B96DA1">
      <w:pPr>
        <w:spacing w:after="0"/>
        <w:jc w:val="center"/>
        <w:rPr>
          <w:rFonts w:ascii="Eras Medium ITC" w:hAnsi="Eras Medium ITC"/>
          <w:b/>
          <w:sz w:val="32"/>
          <w:szCs w:val="24"/>
        </w:rPr>
      </w:pPr>
    </w:p>
    <w:p w:rsidR="00461BE4" w:rsidRPr="0026289F" w:rsidRDefault="005D64FE" w:rsidP="00B96DA1">
      <w:pPr>
        <w:spacing w:after="0"/>
        <w:jc w:val="center"/>
        <w:rPr>
          <w:rFonts w:ascii="Arial" w:hAnsi="Arial" w:cs="Arial"/>
          <w:b/>
          <w:color w:val="008000"/>
          <w:sz w:val="32"/>
          <w:szCs w:val="24"/>
        </w:rPr>
      </w:pPr>
      <w:bookmarkStart w:id="0" w:name="_GoBack"/>
      <w:bookmarkEnd w:id="0"/>
      <w:r w:rsidRPr="0026289F">
        <w:rPr>
          <w:rFonts w:ascii="Arial" w:hAnsi="Arial" w:cs="Arial"/>
          <w:b/>
          <w:color w:val="008000"/>
          <w:sz w:val="32"/>
          <w:szCs w:val="24"/>
        </w:rPr>
        <w:t xml:space="preserve">EMPAS </w:t>
      </w:r>
      <w:r w:rsidR="00461BE4" w:rsidRPr="0026289F">
        <w:rPr>
          <w:rFonts w:ascii="Arial" w:hAnsi="Arial" w:cs="Arial"/>
          <w:b/>
          <w:color w:val="008000"/>
          <w:sz w:val="32"/>
          <w:szCs w:val="24"/>
        </w:rPr>
        <w:t>atendió requerimientos de la Comuna 2 de Bucaramanga</w:t>
      </w:r>
    </w:p>
    <w:p w:rsidR="005D64FE" w:rsidRDefault="005D64FE" w:rsidP="004B7BAD">
      <w:pPr>
        <w:spacing w:after="0"/>
        <w:jc w:val="both"/>
        <w:rPr>
          <w:rFonts w:ascii="Eras Medium ITC" w:hAnsi="Eras Medium ITC"/>
          <w:b/>
          <w:sz w:val="32"/>
          <w:szCs w:val="24"/>
        </w:rPr>
      </w:pPr>
    </w:p>
    <w:p w:rsidR="0026289F" w:rsidRPr="0026289F" w:rsidRDefault="0026289F" w:rsidP="004B7BAD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6289F">
        <w:rPr>
          <w:rFonts w:ascii="Arial" w:hAnsi="Arial" w:cs="Arial"/>
          <w:b/>
          <w:sz w:val="24"/>
          <w:szCs w:val="24"/>
        </w:rPr>
        <w:t>19 marzo 2021</w:t>
      </w:r>
    </w:p>
    <w:p w:rsidR="005D64FE" w:rsidRPr="0026289F" w:rsidRDefault="00B65619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Funcionarios</w:t>
      </w:r>
      <w:r w:rsidR="00960E2F" w:rsidRPr="0026289F">
        <w:rPr>
          <w:rFonts w:ascii="Arial" w:hAnsi="Arial" w:cs="Arial"/>
          <w:sz w:val="24"/>
          <w:szCs w:val="24"/>
        </w:rPr>
        <w:t xml:space="preserve"> de Servicio al Cliente de la Empresa Pública de Alcantarillado de Santander</w:t>
      </w:r>
      <w:r w:rsidR="0026289F">
        <w:rPr>
          <w:rFonts w:ascii="Arial" w:hAnsi="Arial" w:cs="Arial"/>
          <w:sz w:val="24"/>
          <w:szCs w:val="24"/>
        </w:rPr>
        <w:t>,</w:t>
      </w:r>
      <w:r w:rsidR="00C75987">
        <w:rPr>
          <w:rFonts w:ascii="Arial" w:hAnsi="Arial" w:cs="Arial"/>
          <w:sz w:val="24"/>
          <w:szCs w:val="24"/>
        </w:rPr>
        <w:t xml:space="preserve"> EMPAS S.A. E.S.P, asistieron</w:t>
      </w:r>
      <w:r w:rsidR="00960E2F" w:rsidRPr="0026289F">
        <w:rPr>
          <w:rFonts w:ascii="Arial" w:hAnsi="Arial" w:cs="Arial"/>
          <w:sz w:val="24"/>
          <w:szCs w:val="24"/>
        </w:rPr>
        <w:t xml:space="preserve"> al salón social Ágora San Cristóbal de la Comuna 2 de Bucaramanga, en cumplimien</w:t>
      </w:r>
      <w:r w:rsidR="0026289F">
        <w:rPr>
          <w:rFonts w:ascii="Arial" w:hAnsi="Arial" w:cs="Arial"/>
          <w:sz w:val="24"/>
          <w:szCs w:val="24"/>
        </w:rPr>
        <w:t>to a la invitación de líderes, E</w:t>
      </w:r>
      <w:r w:rsidR="00960E2F" w:rsidRPr="0026289F">
        <w:rPr>
          <w:rFonts w:ascii="Arial" w:hAnsi="Arial" w:cs="Arial"/>
          <w:sz w:val="24"/>
          <w:szCs w:val="24"/>
        </w:rPr>
        <w:t>diles y Presiden</w:t>
      </w:r>
      <w:r w:rsidR="000A6C09">
        <w:rPr>
          <w:rFonts w:ascii="Arial" w:hAnsi="Arial" w:cs="Arial"/>
          <w:sz w:val="24"/>
          <w:szCs w:val="24"/>
        </w:rPr>
        <w:t>tes de Juntas de Acción Comunal</w:t>
      </w:r>
      <w:r w:rsidR="00960E2F" w:rsidRPr="0026289F">
        <w:rPr>
          <w:rFonts w:ascii="Arial" w:hAnsi="Arial" w:cs="Arial"/>
          <w:sz w:val="24"/>
          <w:szCs w:val="24"/>
        </w:rPr>
        <w:t xml:space="preserve"> </w:t>
      </w:r>
      <w:r w:rsidR="008E1CA1" w:rsidRPr="0026289F">
        <w:rPr>
          <w:rFonts w:ascii="Arial" w:hAnsi="Arial" w:cs="Arial"/>
          <w:sz w:val="24"/>
          <w:szCs w:val="24"/>
        </w:rPr>
        <w:t>para atender sus requerimientos en torno al serv</w:t>
      </w:r>
      <w:r w:rsidR="0026289F">
        <w:rPr>
          <w:rFonts w:ascii="Arial" w:hAnsi="Arial" w:cs="Arial"/>
          <w:sz w:val="24"/>
          <w:szCs w:val="24"/>
        </w:rPr>
        <w:t xml:space="preserve">icio de redes de alcantarillado, </w:t>
      </w:r>
      <w:r w:rsidR="008E1CA1" w:rsidRPr="0026289F">
        <w:rPr>
          <w:rFonts w:ascii="Arial" w:hAnsi="Arial" w:cs="Arial"/>
          <w:sz w:val="24"/>
          <w:szCs w:val="24"/>
        </w:rPr>
        <w:t>con el propósito de beneficiar a las comunidades</w:t>
      </w:r>
      <w:r w:rsidR="00EC68F8" w:rsidRPr="0026289F">
        <w:rPr>
          <w:rFonts w:ascii="Arial" w:hAnsi="Arial" w:cs="Arial"/>
          <w:sz w:val="24"/>
          <w:szCs w:val="24"/>
        </w:rPr>
        <w:t xml:space="preserve">. </w:t>
      </w:r>
    </w:p>
    <w:p w:rsidR="005D64FE" w:rsidRPr="0026289F" w:rsidRDefault="005D64FE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64FE" w:rsidRPr="0026289F" w:rsidRDefault="00EC68F8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26289F">
        <w:rPr>
          <w:rFonts w:ascii="Arial" w:hAnsi="Arial" w:cs="Arial"/>
          <w:sz w:val="24"/>
          <w:szCs w:val="24"/>
        </w:rPr>
        <w:t xml:space="preserve">La Arquitecta </w:t>
      </w:r>
      <w:proofErr w:type="spellStart"/>
      <w:r w:rsidRPr="0026289F">
        <w:rPr>
          <w:rFonts w:ascii="Arial" w:hAnsi="Arial" w:cs="Arial"/>
          <w:sz w:val="24"/>
          <w:szCs w:val="24"/>
        </w:rPr>
        <w:t>Azmara</w:t>
      </w:r>
      <w:proofErr w:type="spellEnd"/>
      <w:r w:rsidRPr="002628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289F">
        <w:rPr>
          <w:rFonts w:ascii="Arial" w:hAnsi="Arial" w:cs="Arial"/>
          <w:sz w:val="24"/>
          <w:szCs w:val="24"/>
        </w:rPr>
        <w:t>Cely</w:t>
      </w:r>
      <w:proofErr w:type="spellEnd"/>
      <w:r w:rsidRPr="0026289F">
        <w:rPr>
          <w:rFonts w:ascii="Arial" w:hAnsi="Arial" w:cs="Arial"/>
          <w:sz w:val="24"/>
          <w:szCs w:val="24"/>
        </w:rPr>
        <w:t>, A</w:t>
      </w:r>
      <w:r w:rsidR="005D64FE" w:rsidRPr="0026289F">
        <w:rPr>
          <w:rFonts w:ascii="Arial" w:hAnsi="Arial" w:cs="Arial"/>
          <w:sz w:val="24"/>
          <w:szCs w:val="24"/>
        </w:rPr>
        <w:t xml:space="preserve">sesora de Servicio al Cliente, </w:t>
      </w:r>
      <w:r w:rsidR="000A6C09">
        <w:rPr>
          <w:rFonts w:ascii="Arial" w:hAnsi="Arial" w:cs="Arial"/>
          <w:sz w:val="24"/>
          <w:szCs w:val="24"/>
        </w:rPr>
        <w:t xml:space="preserve">manifestó que: </w:t>
      </w:r>
      <w:r w:rsidRPr="0026289F">
        <w:rPr>
          <w:rFonts w:ascii="Arial" w:hAnsi="Arial" w:cs="Arial"/>
          <w:sz w:val="24"/>
          <w:szCs w:val="24"/>
        </w:rPr>
        <w:t>“EMPAS</w:t>
      </w:r>
      <w:r w:rsidR="0026289F">
        <w:rPr>
          <w:rFonts w:ascii="Arial" w:hAnsi="Arial" w:cs="Arial"/>
          <w:sz w:val="24"/>
          <w:szCs w:val="24"/>
        </w:rPr>
        <w:t xml:space="preserve"> siempre está</w:t>
      </w:r>
      <w:r w:rsidR="005D64FE" w:rsidRPr="0026289F">
        <w:rPr>
          <w:rFonts w:ascii="Arial" w:hAnsi="Arial" w:cs="Arial"/>
          <w:sz w:val="24"/>
          <w:szCs w:val="24"/>
        </w:rPr>
        <w:t xml:space="preserve"> </w:t>
      </w:r>
      <w:r w:rsidRPr="0026289F">
        <w:rPr>
          <w:rFonts w:ascii="Arial" w:hAnsi="Arial" w:cs="Arial"/>
          <w:sz w:val="24"/>
          <w:szCs w:val="24"/>
        </w:rPr>
        <w:t>dispuesto</w:t>
      </w:r>
      <w:r w:rsidR="005D64FE" w:rsidRPr="0026289F">
        <w:rPr>
          <w:rFonts w:ascii="Arial" w:hAnsi="Arial" w:cs="Arial"/>
          <w:sz w:val="24"/>
          <w:szCs w:val="24"/>
        </w:rPr>
        <w:t xml:space="preserve"> a servir a nuestros usuarios</w:t>
      </w:r>
      <w:r w:rsidR="0026289F">
        <w:rPr>
          <w:rFonts w:ascii="Arial" w:hAnsi="Arial" w:cs="Arial"/>
          <w:sz w:val="24"/>
          <w:szCs w:val="24"/>
        </w:rPr>
        <w:t xml:space="preserve">, </w:t>
      </w:r>
      <w:r w:rsidRPr="0026289F">
        <w:rPr>
          <w:rFonts w:ascii="Arial" w:hAnsi="Arial" w:cs="Arial"/>
          <w:sz w:val="24"/>
          <w:szCs w:val="24"/>
        </w:rPr>
        <w:t>estas reuniones son importantes para</w:t>
      </w:r>
      <w:r w:rsidR="005D64FE" w:rsidRPr="0026289F">
        <w:rPr>
          <w:rFonts w:ascii="Arial" w:hAnsi="Arial" w:cs="Arial"/>
          <w:sz w:val="24"/>
          <w:szCs w:val="24"/>
        </w:rPr>
        <w:t xml:space="preserve"> que las comunidades se sientan apoyadas </w:t>
      </w:r>
      <w:r w:rsidRPr="0026289F">
        <w:rPr>
          <w:rFonts w:ascii="Arial" w:hAnsi="Arial" w:cs="Arial"/>
          <w:sz w:val="24"/>
          <w:szCs w:val="24"/>
        </w:rPr>
        <w:t>en estos momentos de emergencia</w:t>
      </w:r>
      <w:r w:rsidR="005D64FE" w:rsidRPr="0026289F">
        <w:rPr>
          <w:rFonts w:ascii="Arial" w:hAnsi="Arial" w:cs="Arial"/>
          <w:sz w:val="24"/>
          <w:szCs w:val="24"/>
        </w:rPr>
        <w:t xml:space="preserve"> y </w:t>
      </w:r>
      <w:r w:rsidRPr="0026289F">
        <w:rPr>
          <w:rFonts w:ascii="Arial" w:hAnsi="Arial" w:cs="Arial"/>
          <w:sz w:val="24"/>
          <w:szCs w:val="24"/>
        </w:rPr>
        <w:t>de pandemia”</w:t>
      </w:r>
      <w:r w:rsidR="0026289F">
        <w:rPr>
          <w:rFonts w:ascii="Arial" w:hAnsi="Arial" w:cs="Arial"/>
          <w:sz w:val="24"/>
          <w:szCs w:val="24"/>
        </w:rPr>
        <w:t xml:space="preserve">. </w:t>
      </w:r>
    </w:p>
    <w:p w:rsidR="005D64FE" w:rsidRPr="0026289F" w:rsidRDefault="005D64FE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D64FE" w:rsidRPr="0026289F" w:rsidRDefault="0026289F" w:rsidP="00EC68F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Luz Amparo Zafra, Presidenta de  la </w:t>
      </w:r>
      <w:r w:rsidR="005D64FE" w:rsidRPr="0026289F">
        <w:rPr>
          <w:rFonts w:ascii="Arial" w:hAnsi="Arial" w:cs="Arial"/>
          <w:sz w:val="24"/>
          <w:szCs w:val="24"/>
        </w:rPr>
        <w:t>JAC de</w:t>
      </w:r>
      <w:r w:rsidR="00EC68F8" w:rsidRPr="0026289F">
        <w:rPr>
          <w:rFonts w:ascii="Arial" w:hAnsi="Arial" w:cs="Arial"/>
          <w:sz w:val="24"/>
          <w:szCs w:val="24"/>
        </w:rPr>
        <w:t xml:space="preserve"> los barrios</w:t>
      </w:r>
      <w:r w:rsidR="005D64FE" w:rsidRPr="0026289F">
        <w:rPr>
          <w:rFonts w:ascii="Arial" w:hAnsi="Arial" w:cs="Arial"/>
          <w:sz w:val="24"/>
          <w:szCs w:val="24"/>
        </w:rPr>
        <w:t xml:space="preserve"> Transición 1 al 4 y Altos de Transición, </w:t>
      </w:r>
      <w:r>
        <w:rPr>
          <w:rFonts w:ascii="Arial" w:hAnsi="Arial" w:cs="Arial"/>
          <w:sz w:val="24"/>
          <w:szCs w:val="24"/>
        </w:rPr>
        <w:t>indicó que, “e</w:t>
      </w:r>
      <w:r w:rsidR="005D64FE" w:rsidRPr="0026289F">
        <w:rPr>
          <w:rFonts w:ascii="Arial" w:hAnsi="Arial" w:cs="Arial"/>
          <w:sz w:val="24"/>
          <w:szCs w:val="24"/>
        </w:rPr>
        <w:t>s m</w:t>
      </w:r>
      <w:r w:rsidR="00EC68F8" w:rsidRPr="0026289F">
        <w:rPr>
          <w:rFonts w:ascii="Arial" w:hAnsi="Arial" w:cs="Arial"/>
          <w:sz w:val="24"/>
          <w:szCs w:val="24"/>
        </w:rPr>
        <w:t>uy importante estas visitas de EMPAS, porque siempre que he</w:t>
      </w:r>
      <w:r w:rsidR="005D64FE" w:rsidRPr="0026289F">
        <w:rPr>
          <w:rFonts w:ascii="Arial" w:hAnsi="Arial" w:cs="Arial"/>
          <w:sz w:val="24"/>
          <w:szCs w:val="24"/>
        </w:rPr>
        <w:t xml:space="preserve"> necesitado los servicios</w:t>
      </w:r>
      <w:r w:rsidR="00EC68F8" w:rsidRPr="0026289F">
        <w:rPr>
          <w:rFonts w:ascii="Arial" w:hAnsi="Arial" w:cs="Arial"/>
          <w:sz w:val="24"/>
          <w:szCs w:val="24"/>
        </w:rPr>
        <w:t xml:space="preserve"> de la empresa</w:t>
      </w:r>
      <w:r w:rsidR="005D64FE" w:rsidRPr="0026289F">
        <w:rPr>
          <w:rFonts w:ascii="Arial" w:hAnsi="Arial" w:cs="Arial"/>
          <w:sz w:val="24"/>
          <w:szCs w:val="24"/>
        </w:rPr>
        <w:t xml:space="preserve"> </w:t>
      </w:r>
      <w:r w:rsidR="00EC68F8" w:rsidRPr="0026289F">
        <w:rPr>
          <w:rFonts w:ascii="Arial" w:hAnsi="Arial" w:cs="Arial"/>
          <w:sz w:val="24"/>
          <w:szCs w:val="24"/>
        </w:rPr>
        <w:t>me han cumplido”</w:t>
      </w:r>
      <w:r>
        <w:rPr>
          <w:rFonts w:ascii="Arial" w:hAnsi="Arial" w:cs="Arial"/>
          <w:sz w:val="24"/>
          <w:szCs w:val="24"/>
        </w:rPr>
        <w:t>.</w:t>
      </w:r>
    </w:p>
    <w:p w:rsidR="00960E2F" w:rsidRPr="0026289F" w:rsidRDefault="00960E2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6289F" w:rsidRDefault="0026289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6289F" w:rsidRDefault="0026289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6289F" w:rsidRDefault="0026289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6289F" w:rsidRDefault="0026289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0E2F" w:rsidRPr="0026289F" w:rsidRDefault="00162CEF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parte</w:t>
      </w:r>
      <w:r w:rsidR="00EC68F8" w:rsidRPr="0026289F">
        <w:rPr>
          <w:rFonts w:ascii="Arial" w:hAnsi="Arial" w:cs="Arial"/>
          <w:sz w:val="24"/>
          <w:szCs w:val="24"/>
        </w:rPr>
        <w:t xml:space="preserve">, </w:t>
      </w:r>
      <w:r w:rsidR="00960E2F" w:rsidRPr="0026289F">
        <w:rPr>
          <w:rFonts w:ascii="Arial" w:hAnsi="Arial" w:cs="Arial"/>
          <w:sz w:val="24"/>
          <w:szCs w:val="24"/>
        </w:rPr>
        <w:t xml:space="preserve">Juan </w:t>
      </w:r>
      <w:r w:rsidR="00EC68F8" w:rsidRPr="0026289F">
        <w:rPr>
          <w:rFonts w:ascii="Arial" w:hAnsi="Arial" w:cs="Arial"/>
          <w:sz w:val="24"/>
          <w:szCs w:val="24"/>
        </w:rPr>
        <w:t>Cáceres</w:t>
      </w:r>
      <w:r w:rsidR="00960E2F" w:rsidRPr="0026289F">
        <w:rPr>
          <w:rFonts w:ascii="Arial" w:hAnsi="Arial" w:cs="Arial"/>
          <w:sz w:val="24"/>
          <w:szCs w:val="24"/>
        </w:rPr>
        <w:t xml:space="preserve"> Villamizar, P</w:t>
      </w:r>
      <w:r>
        <w:rPr>
          <w:rFonts w:ascii="Arial" w:hAnsi="Arial" w:cs="Arial"/>
          <w:sz w:val="24"/>
          <w:szCs w:val="24"/>
        </w:rPr>
        <w:t xml:space="preserve">residente de la </w:t>
      </w:r>
      <w:r w:rsidR="00960E2F" w:rsidRPr="0026289F">
        <w:rPr>
          <w:rFonts w:ascii="Arial" w:hAnsi="Arial" w:cs="Arial"/>
          <w:sz w:val="24"/>
          <w:szCs w:val="24"/>
        </w:rPr>
        <w:t xml:space="preserve">JAC </w:t>
      </w:r>
      <w:r w:rsidR="00EC68F8" w:rsidRPr="0026289F">
        <w:rPr>
          <w:rFonts w:ascii="Arial" w:hAnsi="Arial" w:cs="Arial"/>
          <w:sz w:val="24"/>
          <w:szCs w:val="24"/>
        </w:rPr>
        <w:t xml:space="preserve">del barrio </w:t>
      </w:r>
      <w:r>
        <w:rPr>
          <w:rFonts w:ascii="Arial" w:hAnsi="Arial" w:cs="Arial"/>
          <w:sz w:val="24"/>
          <w:szCs w:val="24"/>
        </w:rPr>
        <w:t>Esperanza 1</w:t>
      </w:r>
      <w:r w:rsidR="00960E2F" w:rsidRPr="0026289F">
        <w:rPr>
          <w:rFonts w:ascii="Arial" w:hAnsi="Arial" w:cs="Arial"/>
          <w:sz w:val="24"/>
          <w:szCs w:val="24"/>
        </w:rPr>
        <w:t xml:space="preserve">, </w:t>
      </w:r>
      <w:r w:rsidR="00EC68F8" w:rsidRPr="0026289F">
        <w:rPr>
          <w:rFonts w:ascii="Arial" w:hAnsi="Arial" w:cs="Arial"/>
          <w:sz w:val="24"/>
          <w:szCs w:val="24"/>
        </w:rPr>
        <w:t xml:space="preserve">aseguró que se encuentra </w:t>
      </w:r>
      <w:r w:rsidR="00960E2F" w:rsidRPr="0026289F">
        <w:rPr>
          <w:rFonts w:ascii="Arial" w:hAnsi="Arial" w:cs="Arial"/>
          <w:sz w:val="24"/>
          <w:szCs w:val="24"/>
        </w:rPr>
        <w:t xml:space="preserve">muy </w:t>
      </w:r>
      <w:r w:rsidR="00EC68F8" w:rsidRPr="0026289F">
        <w:rPr>
          <w:rFonts w:ascii="Arial" w:hAnsi="Arial" w:cs="Arial"/>
          <w:sz w:val="24"/>
          <w:szCs w:val="24"/>
        </w:rPr>
        <w:t>agradecido</w:t>
      </w:r>
      <w:r w:rsidR="00960E2F" w:rsidRPr="0026289F">
        <w:rPr>
          <w:rFonts w:ascii="Arial" w:hAnsi="Arial" w:cs="Arial"/>
          <w:sz w:val="24"/>
          <w:szCs w:val="24"/>
        </w:rPr>
        <w:t xml:space="preserve"> con </w:t>
      </w:r>
      <w:r w:rsidR="00EC68F8" w:rsidRPr="0026289F">
        <w:rPr>
          <w:rFonts w:ascii="Arial" w:hAnsi="Arial" w:cs="Arial"/>
          <w:sz w:val="24"/>
          <w:szCs w:val="24"/>
        </w:rPr>
        <w:t xml:space="preserve">EMPAS por tener en cuenta </w:t>
      </w:r>
      <w:r>
        <w:rPr>
          <w:rFonts w:ascii="Arial" w:hAnsi="Arial" w:cs="Arial"/>
          <w:sz w:val="24"/>
          <w:szCs w:val="24"/>
        </w:rPr>
        <w:t>a su Comuna</w:t>
      </w:r>
      <w:r w:rsidR="00960E2F" w:rsidRPr="0026289F">
        <w:rPr>
          <w:rFonts w:ascii="Arial" w:hAnsi="Arial" w:cs="Arial"/>
          <w:sz w:val="24"/>
          <w:szCs w:val="24"/>
        </w:rPr>
        <w:t xml:space="preserve"> y </w:t>
      </w:r>
      <w:r w:rsidR="00EC68F8" w:rsidRPr="0026289F">
        <w:rPr>
          <w:rFonts w:ascii="Arial" w:hAnsi="Arial" w:cs="Arial"/>
          <w:sz w:val="24"/>
          <w:szCs w:val="24"/>
        </w:rPr>
        <w:t>también con el personal de Servicio al C</w:t>
      </w:r>
      <w:r w:rsidR="00960E2F" w:rsidRPr="0026289F">
        <w:rPr>
          <w:rFonts w:ascii="Arial" w:hAnsi="Arial" w:cs="Arial"/>
          <w:sz w:val="24"/>
          <w:szCs w:val="24"/>
        </w:rPr>
        <w:t xml:space="preserve">liente </w:t>
      </w:r>
      <w:r w:rsidR="00EC68F8" w:rsidRPr="0026289F">
        <w:rPr>
          <w:rFonts w:ascii="Arial" w:hAnsi="Arial" w:cs="Arial"/>
          <w:sz w:val="24"/>
          <w:szCs w:val="24"/>
        </w:rPr>
        <w:t>por tener</w:t>
      </w:r>
      <w:r w:rsidR="00960E2F" w:rsidRPr="0026289F">
        <w:rPr>
          <w:rFonts w:ascii="Arial" w:hAnsi="Arial" w:cs="Arial"/>
          <w:sz w:val="24"/>
          <w:szCs w:val="24"/>
        </w:rPr>
        <w:t xml:space="preserve"> presente las</w:t>
      </w:r>
      <w:r>
        <w:rPr>
          <w:rFonts w:ascii="Arial" w:hAnsi="Arial" w:cs="Arial"/>
          <w:sz w:val="24"/>
          <w:szCs w:val="24"/>
        </w:rPr>
        <w:t xml:space="preserve"> inquietudes de los habitantes</w:t>
      </w:r>
      <w:r w:rsidR="00EC68F8" w:rsidRPr="0026289F">
        <w:rPr>
          <w:rFonts w:ascii="Arial" w:hAnsi="Arial" w:cs="Arial"/>
          <w:sz w:val="24"/>
          <w:szCs w:val="24"/>
        </w:rPr>
        <w:t>.</w:t>
      </w:r>
      <w:r w:rsidR="00960E2F" w:rsidRPr="0026289F">
        <w:rPr>
          <w:rFonts w:ascii="Arial" w:hAnsi="Arial" w:cs="Arial"/>
          <w:sz w:val="24"/>
          <w:szCs w:val="24"/>
        </w:rPr>
        <w:t xml:space="preserve"> </w:t>
      </w:r>
    </w:p>
    <w:p w:rsidR="00960E2F" w:rsidRPr="0026289F" w:rsidRDefault="00960E2F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C68F8" w:rsidRPr="0026289F" w:rsidRDefault="00EC68F8" w:rsidP="004B7B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26289F">
        <w:rPr>
          <w:rFonts w:ascii="Arial" w:hAnsi="Arial" w:cs="Arial"/>
          <w:sz w:val="24"/>
          <w:szCs w:val="24"/>
        </w:rPr>
        <w:t>Finalm</w:t>
      </w:r>
      <w:r w:rsidR="002A1A50" w:rsidRPr="0026289F">
        <w:rPr>
          <w:rFonts w:ascii="Arial" w:hAnsi="Arial" w:cs="Arial"/>
          <w:sz w:val="24"/>
          <w:szCs w:val="24"/>
        </w:rPr>
        <w:t xml:space="preserve">ente, </w:t>
      </w:r>
      <w:r w:rsidRPr="0026289F">
        <w:rPr>
          <w:rFonts w:ascii="Arial" w:hAnsi="Arial" w:cs="Arial"/>
          <w:sz w:val="24"/>
          <w:szCs w:val="24"/>
        </w:rPr>
        <w:t xml:space="preserve">la Arquitecta </w:t>
      </w:r>
      <w:proofErr w:type="spellStart"/>
      <w:r w:rsidRPr="0026289F">
        <w:rPr>
          <w:rFonts w:ascii="Arial" w:hAnsi="Arial" w:cs="Arial"/>
          <w:sz w:val="24"/>
          <w:szCs w:val="24"/>
        </w:rPr>
        <w:t>Azmara</w:t>
      </w:r>
      <w:proofErr w:type="spellEnd"/>
      <w:r w:rsidRPr="002628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289F">
        <w:rPr>
          <w:rFonts w:ascii="Arial" w:hAnsi="Arial" w:cs="Arial"/>
          <w:sz w:val="24"/>
          <w:szCs w:val="24"/>
        </w:rPr>
        <w:t>Cely</w:t>
      </w:r>
      <w:proofErr w:type="spellEnd"/>
      <w:r w:rsidRPr="0026289F">
        <w:rPr>
          <w:rFonts w:ascii="Arial" w:hAnsi="Arial" w:cs="Arial"/>
          <w:sz w:val="24"/>
          <w:szCs w:val="24"/>
        </w:rPr>
        <w:t xml:space="preserve">, Asesora de Servicio al Cliente, aseguró que el compromiso de EMPAS, es visitar a todas las comunas y barrios de Bucaramanga, Girón y Floridablanca, </w:t>
      </w:r>
      <w:r w:rsidR="00B96DA1" w:rsidRPr="0026289F">
        <w:rPr>
          <w:rFonts w:ascii="Arial" w:hAnsi="Arial" w:cs="Arial"/>
          <w:sz w:val="24"/>
          <w:szCs w:val="24"/>
        </w:rPr>
        <w:t xml:space="preserve">con el propósito de escuchar y acatar </w:t>
      </w:r>
      <w:r w:rsidRPr="0026289F">
        <w:rPr>
          <w:rFonts w:ascii="Arial" w:hAnsi="Arial" w:cs="Arial"/>
          <w:sz w:val="24"/>
          <w:szCs w:val="24"/>
        </w:rPr>
        <w:t xml:space="preserve">todos los requerimientos de las comunidades </w:t>
      </w:r>
      <w:r w:rsidR="00162CEF">
        <w:rPr>
          <w:rFonts w:ascii="Arial" w:hAnsi="Arial" w:cs="Arial"/>
          <w:sz w:val="24"/>
          <w:szCs w:val="24"/>
        </w:rPr>
        <w:t>y así</w:t>
      </w:r>
      <w:r w:rsidR="00B96DA1" w:rsidRPr="0026289F">
        <w:rPr>
          <w:rFonts w:ascii="Arial" w:hAnsi="Arial" w:cs="Arial"/>
          <w:sz w:val="24"/>
          <w:szCs w:val="24"/>
        </w:rPr>
        <w:t xml:space="preserve"> brindar un servicio de calidad.</w:t>
      </w:r>
    </w:p>
    <w:p w:rsidR="002A1A50" w:rsidRDefault="002A1A50" w:rsidP="004B7BA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6494" w:rsidRPr="00162CEF" w:rsidRDefault="00696494" w:rsidP="0069649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62CEF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:rsidR="00696494" w:rsidRPr="00696494" w:rsidRDefault="00696494" w:rsidP="00696494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6494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:rsidR="00696494" w:rsidRPr="0026289F" w:rsidRDefault="00696494" w:rsidP="00696494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6494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696494">
        <w:rPr>
          <w:rFonts w:ascii="Arial" w:hAnsi="Arial" w:cs="Arial"/>
          <w:sz w:val="24"/>
          <w:szCs w:val="24"/>
        </w:rPr>
        <w:t>ext</w:t>
      </w:r>
      <w:proofErr w:type="spellEnd"/>
      <w:r w:rsidRPr="00696494">
        <w:rPr>
          <w:rFonts w:ascii="Arial" w:hAnsi="Arial" w:cs="Arial"/>
          <w:sz w:val="24"/>
          <w:szCs w:val="24"/>
        </w:rPr>
        <w:t xml:space="preserve"> 109 – 110 -171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0E2F" w:rsidRPr="0026289F" w:rsidRDefault="00960E2F" w:rsidP="004B7BAD">
      <w:pPr>
        <w:spacing w:after="0"/>
        <w:jc w:val="both"/>
        <w:rPr>
          <w:rFonts w:ascii="Arial" w:hAnsi="Arial" w:cs="Arial"/>
          <w:szCs w:val="28"/>
        </w:rPr>
      </w:pPr>
      <w:r w:rsidRPr="0026289F">
        <w:rPr>
          <w:rFonts w:ascii="Arial" w:hAnsi="Arial" w:cs="Arial"/>
          <w:sz w:val="24"/>
          <w:szCs w:val="24"/>
        </w:rPr>
        <w:t xml:space="preserve"> </w:t>
      </w:r>
    </w:p>
    <w:sectPr w:rsidR="00960E2F" w:rsidRPr="0026289F" w:rsidSect="0018740C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BA3" w:rsidRDefault="00F32BA3" w:rsidP="001F1265">
      <w:pPr>
        <w:spacing w:after="0" w:line="240" w:lineRule="auto"/>
      </w:pPr>
      <w:r>
        <w:separator/>
      </w:r>
    </w:p>
  </w:endnote>
  <w:endnote w:type="continuationSeparator" w:id="0">
    <w:p w:rsidR="00F32BA3" w:rsidRDefault="00F32BA3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Eras Medium ITC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BA3" w:rsidRDefault="00F32BA3" w:rsidP="001F1265">
      <w:pPr>
        <w:spacing w:after="0" w:line="240" w:lineRule="auto"/>
      </w:pPr>
      <w:r>
        <w:separator/>
      </w:r>
    </w:p>
  </w:footnote>
  <w:footnote w:type="continuationSeparator" w:id="0">
    <w:p w:rsidR="00F32BA3" w:rsidRDefault="00F32BA3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9D0" w:rsidRDefault="00F32BA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9D0" w:rsidRDefault="00F32BA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9D0" w:rsidRDefault="00F32BA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265"/>
    <w:rsid w:val="000172D2"/>
    <w:rsid w:val="00021818"/>
    <w:rsid w:val="0005198E"/>
    <w:rsid w:val="0006405F"/>
    <w:rsid w:val="000709F5"/>
    <w:rsid w:val="000715AB"/>
    <w:rsid w:val="00076221"/>
    <w:rsid w:val="00076C91"/>
    <w:rsid w:val="00084F2F"/>
    <w:rsid w:val="00093FAD"/>
    <w:rsid w:val="00094A07"/>
    <w:rsid w:val="000A6C09"/>
    <w:rsid w:val="000A6EDF"/>
    <w:rsid w:val="000A73FF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2942"/>
    <w:rsid w:val="00115BD9"/>
    <w:rsid w:val="001164B9"/>
    <w:rsid w:val="00132668"/>
    <w:rsid w:val="00134377"/>
    <w:rsid w:val="00140E47"/>
    <w:rsid w:val="001565EC"/>
    <w:rsid w:val="00157FD5"/>
    <w:rsid w:val="00162381"/>
    <w:rsid w:val="00162CEF"/>
    <w:rsid w:val="00166CF3"/>
    <w:rsid w:val="00167624"/>
    <w:rsid w:val="0017276F"/>
    <w:rsid w:val="00174A22"/>
    <w:rsid w:val="00183639"/>
    <w:rsid w:val="0018740C"/>
    <w:rsid w:val="001970A4"/>
    <w:rsid w:val="001A3B37"/>
    <w:rsid w:val="001A60C7"/>
    <w:rsid w:val="001C263D"/>
    <w:rsid w:val="001C6668"/>
    <w:rsid w:val="001D0EE3"/>
    <w:rsid w:val="001D15CA"/>
    <w:rsid w:val="001D212E"/>
    <w:rsid w:val="001D54F2"/>
    <w:rsid w:val="001E40B4"/>
    <w:rsid w:val="001F1265"/>
    <w:rsid w:val="001F5263"/>
    <w:rsid w:val="001F567D"/>
    <w:rsid w:val="001F6C49"/>
    <w:rsid w:val="0021092F"/>
    <w:rsid w:val="0022040B"/>
    <w:rsid w:val="00230EDD"/>
    <w:rsid w:val="00235323"/>
    <w:rsid w:val="002509B3"/>
    <w:rsid w:val="0026289F"/>
    <w:rsid w:val="00272992"/>
    <w:rsid w:val="00273D78"/>
    <w:rsid w:val="002807BD"/>
    <w:rsid w:val="00283D3F"/>
    <w:rsid w:val="0028654B"/>
    <w:rsid w:val="002A1A50"/>
    <w:rsid w:val="002A3D6D"/>
    <w:rsid w:val="002B3BE0"/>
    <w:rsid w:val="002B584A"/>
    <w:rsid w:val="002D4705"/>
    <w:rsid w:val="002F2CB4"/>
    <w:rsid w:val="00302404"/>
    <w:rsid w:val="00302648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95172"/>
    <w:rsid w:val="003A672C"/>
    <w:rsid w:val="003B0FE3"/>
    <w:rsid w:val="003C55D0"/>
    <w:rsid w:val="003D4877"/>
    <w:rsid w:val="003D55B1"/>
    <w:rsid w:val="003E3D1A"/>
    <w:rsid w:val="003E6EE5"/>
    <w:rsid w:val="00402397"/>
    <w:rsid w:val="004037E7"/>
    <w:rsid w:val="004042C1"/>
    <w:rsid w:val="004048A0"/>
    <w:rsid w:val="00415C53"/>
    <w:rsid w:val="00421966"/>
    <w:rsid w:val="00445C7A"/>
    <w:rsid w:val="00461BE4"/>
    <w:rsid w:val="0047417A"/>
    <w:rsid w:val="004773B5"/>
    <w:rsid w:val="00492815"/>
    <w:rsid w:val="004A28AA"/>
    <w:rsid w:val="004B7BAD"/>
    <w:rsid w:val="004D082B"/>
    <w:rsid w:val="004F7F1E"/>
    <w:rsid w:val="005168C9"/>
    <w:rsid w:val="00531BC2"/>
    <w:rsid w:val="0053319F"/>
    <w:rsid w:val="0054331E"/>
    <w:rsid w:val="00546EBA"/>
    <w:rsid w:val="0056239A"/>
    <w:rsid w:val="005637F8"/>
    <w:rsid w:val="00564427"/>
    <w:rsid w:val="00566104"/>
    <w:rsid w:val="0056773A"/>
    <w:rsid w:val="00570970"/>
    <w:rsid w:val="005709DD"/>
    <w:rsid w:val="005944D0"/>
    <w:rsid w:val="005A4604"/>
    <w:rsid w:val="005A7C18"/>
    <w:rsid w:val="005C3AB1"/>
    <w:rsid w:val="005C5450"/>
    <w:rsid w:val="005C6DD3"/>
    <w:rsid w:val="005C783F"/>
    <w:rsid w:val="005D64FE"/>
    <w:rsid w:val="005F202F"/>
    <w:rsid w:val="005F75A9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3119"/>
    <w:rsid w:val="00691646"/>
    <w:rsid w:val="006953DD"/>
    <w:rsid w:val="00696494"/>
    <w:rsid w:val="006C02BB"/>
    <w:rsid w:val="006C1943"/>
    <w:rsid w:val="006C71D7"/>
    <w:rsid w:val="006C7527"/>
    <w:rsid w:val="006D2C4F"/>
    <w:rsid w:val="006D2CC9"/>
    <w:rsid w:val="006E39D2"/>
    <w:rsid w:val="006F14FF"/>
    <w:rsid w:val="007022F1"/>
    <w:rsid w:val="00702F8C"/>
    <w:rsid w:val="00704584"/>
    <w:rsid w:val="00712B46"/>
    <w:rsid w:val="00713811"/>
    <w:rsid w:val="00724A21"/>
    <w:rsid w:val="00731350"/>
    <w:rsid w:val="00737F60"/>
    <w:rsid w:val="00740589"/>
    <w:rsid w:val="00745B7F"/>
    <w:rsid w:val="00750EDB"/>
    <w:rsid w:val="007513A3"/>
    <w:rsid w:val="007525E9"/>
    <w:rsid w:val="00764652"/>
    <w:rsid w:val="00775FFE"/>
    <w:rsid w:val="007923F5"/>
    <w:rsid w:val="007A3032"/>
    <w:rsid w:val="007B2290"/>
    <w:rsid w:val="007B6B34"/>
    <w:rsid w:val="007C4B95"/>
    <w:rsid w:val="007C4C45"/>
    <w:rsid w:val="007C6DA4"/>
    <w:rsid w:val="007D76E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D3FBD"/>
    <w:rsid w:val="008D7409"/>
    <w:rsid w:val="008E15EE"/>
    <w:rsid w:val="008E1CA1"/>
    <w:rsid w:val="008F1AFC"/>
    <w:rsid w:val="008F4C35"/>
    <w:rsid w:val="00904AE0"/>
    <w:rsid w:val="00921512"/>
    <w:rsid w:val="009404E4"/>
    <w:rsid w:val="009470F2"/>
    <w:rsid w:val="009532A3"/>
    <w:rsid w:val="009560F1"/>
    <w:rsid w:val="009602A4"/>
    <w:rsid w:val="00960E2F"/>
    <w:rsid w:val="00966E90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335B2"/>
    <w:rsid w:val="00A421A3"/>
    <w:rsid w:val="00A65B0C"/>
    <w:rsid w:val="00A6601D"/>
    <w:rsid w:val="00A86464"/>
    <w:rsid w:val="00A93836"/>
    <w:rsid w:val="00AA5F64"/>
    <w:rsid w:val="00AB7B58"/>
    <w:rsid w:val="00AC5907"/>
    <w:rsid w:val="00AD06F6"/>
    <w:rsid w:val="00AE2EA1"/>
    <w:rsid w:val="00B01940"/>
    <w:rsid w:val="00B035A8"/>
    <w:rsid w:val="00B229D5"/>
    <w:rsid w:val="00B4025F"/>
    <w:rsid w:val="00B46028"/>
    <w:rsid w:val="00B503D8"/>
    <w:rsid w:val="00B65619"/>
    <w:rsid w:val="00B73C85"/>
    <w:rsid w:val="00B96DA1"/>
    <w:rsid w:val="00BB5DF4"/>
    <w:rsid w:val="00BB73DE"/>
    <w:rsid w:val="00BE48B5"/>
    <w:rsid w:val="00BE7EF9"/>
    <w:rsid w:val="00BF3D48"/>
    <w:rsid w:val="00C01CB2"/>
    <w:rsid w:val="00C26836"/>
    <w:rsid w:val="00C35551"/>
    <w:rsid w:val="00C35A55"/>
    <w:rsid w:val="00C66B07"/>
    <w:rsid w:val="00C73FD3"/>
    <w:rsid w:val="00C75987"/>
    <w:rsid w:val="00C82AF0"/>
    <w:rsid w:val="00C8432A"/>
    <w:rsid w:val="00C925E3"/>
    <w:rsid w:val="00CA6011"/>
    <w:rsid w:val="00CB17F0"/>
    <w:rsid w:val="00CC1DD2"/>
    <w:rsid w:val="00CC47BA"/>
    <w:rsid w:val="00CD599D"/>
    <w:rsid w:val="00CE1C65"/>
    <w:rsid w:val="00CE4730"/>
    <w:rsid w:val="00CF1813"/>
    <w:rsid w:val="00CF4A5E"/>
    <w:rsid w:val="00CF6116"/>
    <w:rsid w:val="00CF637D"/>
    <w:rsid w:val="00D001EC"/>
    <w:rsid w:val="00D01D28"/>
    <w:rsid w:val="00D14942"/>
    <w:rsid w:val="00D14F3D"/>
    <w:rsid w:val="00D20A2B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7C4C"/>
    <w:rsid w:val="00E16076"/>
    <w:rsid w:val="00E16132"/>
    <w:rsid w:val="00E32804"/>
    <w:rsid w:val="00E40F28"/>
    <w:rsid w:val="00E51DD3"/>
    <w:rsid w:val="00E62ED2"/>
    <w:rsid w:val="00E63ECE"/>
    <w:rsid w:val="00E7359D"/>
    <w:rsid w:val="00E743A0"/>
    <w:rsid w:val="00E87640"/>
    <w:rsid w:val="00E95EF4"/>
    <w:rsid w:val="00EB0056"/>
    <w:rsid w:val="00EB474B"/>
    <w:rsid w:val="00EC68F8"/>
    <w:rsid w:val="00ED4ADB"/>
    <w:rsid w:val="00EE4376"/>
    <w:rsid w:val="00EF1636"/>
    <w:rsid w:val="00EF6689"/>
    <w:rsid w:val="00F00F09"/>
    <w:rsid w:val="00F02611"/>
    <w:rsid w:val="00F132C7"/>
    <w:rsid w:val="00F152A5"/>
    <w:rsid w:val="00F3058C"/>
    <w:rsid w:val="00F32BA3"/>
    <w:rsid w:val="00F33C08"/>
    <w:rsid w:val="00F5380B"/>
    <w:rsid w:val="00F85AB8"/>
    <w:rsid w:val="00FA452B"/>
    <w:rsid w:val="00FD196A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5:docId w15:val="{7EB5B81F-8154-48A2-9AD2-7B578E23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4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</dc:creator>
  <cp:lastModifiedBy>Audry Laguado</cp:lastModifiedBy>
  <cp:revision>8</cp:revision>
  <cp:lastPrinted>2020-10-24T00:21:00Z</cp:lastPrinted>
  <dcterms:created xsi:type="dcterms:W3CDTF">2021-03-19T16:43:00Z</dcterms:created>
  <dcterms:modified xsi:type="dcterms:W3CDTF">2021-03-19T21:30:00Z</dcterms:modified>
</cp:coreProperties>
</file>