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041829E0">
                <wp:simplePos x="0" y="0"/>
                <wp:positionH relativeFrom="rightMargin">
                  <wp:align>left</wp:align>
                </wp:positionH>
                <wp:positionV relativeFrom="paragraph">
                  <wp:posOffset>-591820</wp:posOffset>
                </wp:positionV>
                <wp:extent cx="80962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7A8B3C37" w:rsidR="00A83137" w:rsidRPr="001F1265" w:rsidRDefault="00A83137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2</w:t>
                            </w:r>
                            <w:r w:rsidR="00B52631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6.6pt;width:63.7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" filled="f" stroked="f">
                <v:textbox>
                  <w:txbxContent>
                    <w:p w14:paraId="5AFD6E6C" w14:textId="7A8B3C37" w:rsidR="00A83137" w:rsidRPr="001F1265" w:rsidRDefault="00A83137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2</w:t>
                      </w:r>
                      <w:r w:rsidR="00B52631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104FAFB0" w14:textId="77777777" w:rsidR="00B77A24" w:rsidRPr="00B77A24" w:rsidRDefault="00B77A24" w:rsidP="00B77A24"/>
    <w:p w14:paraId="7C90D4C7" w14:textId="589BEAD6" w:rsidR="00DB0194" w:rsidRDefault="002C5097" w:rsidP="007B2F34">
      <w:pPr>
        <w:pStyle w:val="Ttulo2"/>
      </w:pPr>
      <w:r>
        <w:t xml:space="preserve"> </w:t>
      </w:r>
      <w:r w:rsidR="00A23B0E">
        <w:t xml:space="preserve">      </w:t>
      </w:r>
      <w:r>
        <w:t xml:space="preserve">         </w:t>
      </w:r>
    </w:p>
    <w:p w14:paraId="7F270FDF" w14:textId="34EEBCC5" w:rsidR="00A23B0E" w:rsidRDefault="00DB0194" w:rsidP="00A23B0E">
      <w:pPr>
        <w:rPr>
          <w:b/>
          <w:color w:val="23961A"/>
          <w:sz w:val="40"/>
          <w:szCs w:val="40"/>
        </w:rPr>
      </w:pPr>
      <w:r>
        <w:rPr>
          <w:noProof/>
        </w:rPr>
        <w:t xml:space="preserve">              </w:t>
      </w:r>
      <w:r w:rsidR="0081305A">
        <w:rPr>
          <w:noProof/>
        </w:rPr>
        <w:t xml:space="preserve">         </w:t>
      </w:r>
      <w:r w:rsidR="00A83137">
        <w:rPr>
          <w:noProof/>
        </w:rPr>
        <w:t xml:space="preserve">    </w:t>
      </w:r>
      <w:r w:rsidR="008A36C4">
        <w:rPr>
          <w:b/>
          <w:color w:val="23961A"/>
          <w:sz w:val="40"/>
          <w:szCs w:val="40"/>
        </w:rPr>
        <w:t xml:space="preserve"> </w:t>
      </w:r>
      <w:r w:rsidR="00916CE5">
        <w:rPr>
          <w:b/>
          <w:color w:val="23961A"/>
          <w:sz w:val="40"/>
          <w:szCs w:val="40"/>
        </w:rPr>
        <w:t xml:space="preserve">   </w:t>
      </w:r>
      <w:r w:rsidR="00293DAD" w:rsidRPr="00293DAD">
        <w:rPr>
          <w:b/>
          <w:noProof/>
          <w:color w:val="23961A"/>
          <w:sz w:val="40"/>
          <w:szCs w:val="40"/>
          <w:lang w:eastAsia="es-CO"/>
        </w:rPr>
        <w:drawing>
          <wp:inline distT="0" distB="0" distL="0" distR="0" wp14:anchorId="17A56128" wp14:editId="153BE933">
            <wp:extent cx="3885333" cy="2593124"/>
            <wp:effectExtent l="0" t="0" r="1270" b="0"/>
            <wp:docPr id="2" name="Imagen 2" descr="C:\Users\AUDLAG01\Desktop\2021\BOLETINES\ABRIL\22\Limpiez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ABRIL\22\Limpieza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43" cy="260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5252" w14:textId="4C500A1C" w:rsidR="00C7518A" w:rsidRDefault="00B52631" w:rsidP="0081305A">
      <w:pPr>
        <w:spacing w:after="0"/>
        <w:jc w:val="both"/>
        <w:rPr>
          <w:b/>
          <w:sz w:val="24"/>
          <w:szCs w:val="24"/>
        </w:rPr>
      </w:pPr>
      <w:r>
        <w:rPr>
          <w:b/>
          <w:color w:val="23961A"/>
          <w:sz w:val="40"/>
          <w:szCs w:val="40"/>
        </w:rPr>
        <w:t>¿Sabe cómo</w:t>
      </w:r>
      <w:r w:rsidRPr="00B52631">
        <w:rPr>
          <w:b/>
          <w:color w:val="23961A"/>
          <w:sz w:val="40"/>
          <w:szCs w:val="40"/>
        </w:rPr>
        <w:t xml:space="preserve"> solicitar una limpieza de redes de alcantarillado?</w:t>
      </w:r>
    </w:p>
    <w:p w14:paraId="6FDBDF49" w14:textId="77777777" w:rsidR="00B52631" w:rsidRDefault="00B52631" w:rsidP="00B52631">
      <w:pPr>
        <w:tabs>
          <w:tab w:val="center" w:pos="4419"/>
        </w:tabs>
        <w:spacing w:after="0"/>
        <w:jc w:val="both"/>
        <w:rPr>
          <w:b/>
          <w:sz w:val="24"/>
          <w:szCs w:val="24"/>
        </w:rPr>
      </w:pPr>
    </w:p>
    <w:p w14:paraId="45DBE30E" w14:textId="35A0AB64" w:rsidR="00317B5F" w:rsidRDefault="00B52631" w:rsidP="00B52631">
      <w:pPr>
        <w:tabs>
          <w:tab w:val="center" w:pos="4419"/>
        </w:tabs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16 </w:t>
      </w:r>
      <w:r w:rsidR="008542C2">
        <w:rPr>
          <w:b/>
          <w:sz w:val="24"/>
          <w:szCs w:val="24"/>
        </w:rPr>
        <w:t>de abril</w:t>
      </w:r>
      <w:r w:rsidR="009D1619" w:rsidRPr="007B2F34">
        <w:rPr>
          <w:b/>
          <w:sz w:val="24"/>
          <w:szCs w:val="24"/>
        </w:rPr>
        <w:t xml:space="preserve"> 2021</w:t>
      </w:r>
      <w:r w:rsidR="00F1539A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ab/>
      </w:r>
    </w:p>
    <w:p w14:paraId="26023B99" w14:textId="0DC33D72" w:rsidR="00B52631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2631">
        <w:rPr>
          <w:rFonts w:ascii="Arial" w:hAnsi="Arial" w:cs="Arial"/>
          <w:sz w:val="24"/>
          <w:szCs w:val="24"/>
        </w:rPr>
        <w:t>Bucaramanga y su Área Metropolitana se encuentran e</w:t>
      </w:r>
      <w:r>
        <w:rPr>
          <w:rFonts w:ascii="Arial" w:hAnsi="Arial" w:cs="Arial"/>
          <w:sz w:val="24"/>
          <w:szCs w:val="24"/>
        </w:rPr>
        <w:t>n época de lluvias lo cual puede generar emergencias como inundaciones, producto</w:t>
      </w:r>
      <w:r w:rsidRPr="00B52631">
        <w:rPr>
          <w:rFonts w:ascii="Arial" w:hAnsi="Arial" w:cs="Arial"/>
          <w:sz w:val="24"/>
          <w:szCs w:val="24"/>
        </w:rPr>
        <w:t xml:space="preserve"> de la obstrucción del sis</w:t>
      </w:r>
      <w:r>
        <w:rPr>
          <w:rFonts w:ascii="Arial" w:hAnsi="Arial" w:cs="Arial"/>
          <w:sz w:val="24"/>
          <w:szCs w:val="24"/>
        </w:rPr>
        <w:t>tema del alcantarillado pluvial;</w:t>
      </w:r>
      <w:r w:rsidRPr="00B52631">
        <w:rPr>
          <w:rFonts w:ascii="Arial" w:hAnsi="Arial" w:cs="Arial"/>
          <w:sz w:val="24"/>
          <w:szCs w:val="24"/>
        </w:rPr>
        <w:t xml:space="preserve"> la mayoría de éstas, </w:t>
      </w:r>
      <w:r>
        <w:rPr>
          <w:rFonts w:ascii="Arial" w:hAnsi="Arial" w:cs="Arial"/>
          <w:sz w:val="24"/>
          <w:szCs w:val="24"/>
        </w:rPr>
        <w:t xml:space="preserve">son </w:t>
      </w:r>
      <w:r w:rsidRPr="00B52631">
        <w:rPr>
          <w:rFonts w:ascii="Arial" w:hAnsi="Arial" w:cs="Arial"/>
          <w:sz w:val="24"/>
          <w:szCs w:val="24"/>
        </w:rPr>
        <w:t>originadas por los malos</w:t>
      </w:r>
      <w:r>
        <w:rPr>
          <w:rFonts w:ascii="Arial" w:hAnsi="Arial" w:cs="Arial"/>
          <w:sz w:val="24"/>
          <w:szCs w:val="24"/>
        </w:rPr>
        <w:t xml:space="preserve"> hábitos </w:t>
      </w:r>
      <w:r w:rsidRPr="00B52631">
        <w:rPr>
          <w:rFonts w:ascii="Arial" w:hAnsi="Arial" w:cs="Arial"/>
          <w:sz w:val="24"/>
          <w:szCs w:val="24"/>
        </w:rPr>
        <w:t xml:space="preserve"> de la ciudadanía en la disposició</w:t>
      </w:r>
      <w:r>
        <w:rPr>
          <w:rFonts w:ascii="Arial" w:hAnsi="Arial" w:cs="Arial"/>
          <w:sz w:val="24"/>
          <w:szCs w:val="24"/>
        </w:rPr>
        <w:t xml:space="preserve">n final de los residuos sólidos. </w:t>
      </w:r>
    </w:p>
    <w:p w14:paraId="360BDE88" w14:textId="77777777" w:rsidR="00B52631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D7046C" w14:textId="20347BFF" w:rsidR="0097069B" w:rsidRDefault="0097069B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Lamentablemente, </w:t>
      </w:r>
      <w:r w:rsidR="00B52631">
        <w:rPr>
          <w:rFonts w:ascii="Arial" w:hAnsi="Arial" w:cs="Arial"/>
          <w:sz w:val="24"/>
          <w:szCs w:val="24"/>
        </w:rPr>
        <w:t>el sist</w:t>
      </w:r>
      <w:r>
        <w:rPr>
          <w:rFonts w:ascii="Arial" w:hAnsi="Arial" w:cs="Arial"/>
          <w:sz w:val="24"/>
          <w:szCs w:val="24"/>
        </w:rPr>
        <w:t>ema se encuentra abarrotado con variedad</w:t>
      </w:r>
      <w:r w:rsidR="00795C76">
        <w:rPr>
          <w:rFonts w:ascii="Arial" w:hAnsi="Arial" w:cs="Arial"/>
          <w:sz w:val="24"/>
          <w:szCs w:val="24"/>
        </w:rPr>
        <w:t xml:space="preserve"> elementos</w:t>
      </w:r>
      <w:r>
        <w:rPr>
          <w:rFonts w:ascii="Arial" w:hAnsi="Arial" w:cs="Arial"/>
          <w:sz w:val="24"/>
          <w:szCs w:val="24"/>
        </w:rPr>
        <w:t xml:space="preserve"> como, </w:t>
      </w:r>
      <w:r w:rsidR="00B52631">
        <w:rPr>
          <w:rFonts w:ascii="Arial" w:hAnsi="Arial" w:cs="Arial"/>
          <w:sz w:val="24"/>
          <w:szCs w:val="24"/>
        </w:rPr>
        <w:t>p</w:t>
      </w:r>
      <w:r w:rsidR="00B52631" w:rsidRPr="00B52631">
        <w:rPr>
          <w:rFonts w:ascii="Arial" w:hAnsi="Arial" w:cs="Arial"/>
          <w:sz w:val="24"/>
          <w:szCs w:val="24"/>
        </w:rPr>
        <w:t>lás</w:t>
      </w:r>
      <w:r w:rsidR="00795C76">
        <w:rPr>
          <w:rFonts w:ascii="Arial" w:hAnsi="Arial" w:cs="Arial"/>
          <w:sz w:val="24"/>
          <w:szCs w:val="24"/>
        </w:rPr>
        <w:t xml:space="preserve">ticos, ropa, zapatos, cobijas, </w:t>
      </w:r>
      <w:r w:rsidR="00B52631" w:rsidRPr="00B52631">
        <w:rPr>
          <w:rFonts w:ascii="Arial" w:hAnsi="Arial" w:cs="Arial"/>
          <w:sz w:val="24"/>
          <w:szCs w:val="24"/>
        </w:rPr>
        <w:t xml:space="preserve">hasta colchones, </w:t>
      </w:r>
      <w:r w:rsidR="00795C76">
        <w:rPr>
          <w:rFonts w:ascii="Arial" w:hAnsi="Arial" w:cs="Arial"/>
          <w:sz w:val="24"/>
          <w:szCs w:val="24"/>
        </w:rPr>
        <w:t>camas, juguetes, entre otros, donde solo se debe</w:t>
      </w:r>
      <w:r>
        <w:rPr>
          <w:rFonts w:ascii="Arial" w:hAnsi="Arial" w:cs="Arial"/>
          <w:sz w:val="24"/>
          <w:szCs w:val="24"/>
        </w:rPr>
        <w:t>ría</w:t>
      </w:r>
      <w:r w:rsidR="00795C76">
        <w:rPr>
          <w:rFonts w:ascii="Arial" w:hAnsi="Arial" w:cs="Arial"/>
          <w:sz w:val="24"/>
          <w:szCs w:val="24"/>
        </w:rPr>
        <w:t xml:space="preserve"> encontrar material de arrastre como hojas, tie</w:t>
      </w:r>
      <w:r>
        <w:rPr>
          <w:rFonts w:ascii="Arial" w:hAnsi="Arial" w:cs="Arial"/>
          <w:sz w:val="24"/>
          <w:szCs w:val="24"/>
        </w:rPr>
        <w:t>rra y plantas, pues esta red</w:t>
      </w:r>
      <w:r w:rsidR="00795C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está diseñada</w:t>
      </w:r>
      <w:r w:rsidR="00B52631" w:rsidRPr="00B52631">
        <w:rPr>
          <w:rFonts w:ascii="Arial" w:hAnsi="Arial" w:cs="Arial"/>
          <w:sz w:val="24"/>
          <w:szCs w:val="24"/>
        </w:rPr>
        <w:t xml:space="preserve"> para recolectar</w:t>
      </w:r>
      <w:r>
        <w:rPr>
          <w:rFonts w:ascii="Arial" w:hAnsi="Arial" w:cs="Arial"/>
          <w:sz w:val="24"/>
          <w:szCs w:val="24"/>
        </w:rPr>
        <w:t xml:space="preserve"> y conducir </w:t>
      </w:r>
      <w:r w:rsidR="00B52631" w:rsidRPr="00B52631">
        <w:rPr>
          <w:rFonts w:ascii="Arial" w:hAnsi="Arial" w:cs="Arial"/>
          <w:sz w:val="24"/>
          <w:szCs w:val="24"/>
        </w:rPr>
        <w:t xml:space="preserve"> exclusivamente las aguas lluvias</w:t>
      </w:r>
      <w:r w:rsidR="00795C76">
        <w:rPr>
          <w:rFonts w:ascii="Arial" w:hAnsi="Arial" w:cs="Arial"/>
          <w:sz w:val="24"/>
          <w:szCs w:val="24"/>
        </w:rPr>
        <w:t xml:space="preserve"> y entregarlas a las fuentes hídricas</w:t>
      </w:r>
      <w:r w:rsidR="00B52631" w:rsidRPr="00B52631">
        <w:rPr>
          <w:rFonts w:ascii="Arial" w:hAnsi="Arial" w:cs="Arial"/>
          <w:sz w:val="24"/>
          <w:szCs w:val="24"/>
        </w:rPr>
        <w:t xml:space="preserve">. </w:t>
      </w:r>
    </w:p>
    <w:p w14:paraId="5A3B4917" w14:textId="77777777" w:rsidR="0097069B" w:rsidRPr="00B52631" w:rsidRDefault="0097069B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DD0498" w14:textId="70E8BFBA" w:rsidR="0097069B" w:rsidRDefault="0097069B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el propósito </w:t>
      </w:r>
      <w:r w:rsidR="00B52631" w:rsidRPr="00B52631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evitar inundaciones, producción de malos olores y</w:t>
      </w:r>
      <w:r w:rsidR="00B52631" w:rsidRPr="00B52631">
        <w:rPr>
          <w:rFonts w:ascii="Arial" w:hAnsi="Arial" w:cs="Arial"/>
          <w:sz w:val="24"/>
          <w:szCs w:val="24"/>
        </w:rPr>
        <w:t xml:space="preserve"> afectación a la comunidad, la Empresa Pública</w:t>
      </w:r>
      <w:r>
        <w:rPr>
          <w:rFonts w:ascii="Arial" w:hAnsi="Arial" w:cs="Arial"/>
          <w:sz w:val="24"/>
          <w:szCs w:val="24"/>
        </w:rPr>
        <w:t xml:space="preserve"> de Alcantarillado de Santander, </w:t>
      </w:r>
      <w:r w:rsidR="00B52631" w:rsidRPr="00B52631">
        <w:rPr>
          <w:rFonts w:ascii="Arial" w:hAnsi="Arial" w:cs="Arial"/>
          <w:sz w:val="24"/>
          <w:szCs w:val="24"/>
        </w:rPr>
        <w:t xml:space="preserve">EMPAS S.A. E.S.P., cuenta con una línea de atención a </w:t>
      </w:r>
      <w:r>
        <w:rPr>
          <w:rFonts w:ascii="Arial" w:hAnsi="Arial" w:cs="Arial"/>
          <w:sz w:val="24"/>
          <w:szCs w:val="24"/>
        </w:rPr>
        <w:t xml:space="preserve">emergencia 3006010042 en la que puede solicitar la limpieza del sistema y así evitar posibles inundaciones. </w:t>
      </w:r>
    </w:p>
    <w:p w14:paraId="6A3F85A1" w14:textId="77777777" w:rsidR="0097069B" w:rsidRDefault="0097069B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F6730B" w14:textId="77777777" w:rsidR="0097069B" w:rsidRDefault="0097069B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A822A6" w14:textId="77777777" w:rsidR="0097069B" w:rsidRDefault="0097069B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45EFE0" w14:textId="77777777" w:rsidR="0097069B" w:rsidRDefault="0097069B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C715F5" w14:textId="77777777" w:rsidR="00F85829" w:rsidRDefault="00F85829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5CC960D" w14:textId="77777777" w:rsidR="00916CE5" w:rsidRDefault="00916CE5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65ABB5" w14:textId="1D90DB65" w:rsidR="00F85829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2631">
        <w:rPr>
          <w:rFonts w:ascii="Arial" w:hAnsi="Arial" w:cs="Arial"/>
          <w:sz w:val="24"/>
          <w:szCs w:val="24"/>
        </w:rPr>
        <w:t>También puede informar a través de nuestra página web www.empas.gov.co, ingresar al link PQRS www.empas.gov.co/?page_id=155 y diligenciar el formulario, o al correo electrónico: contactenos@empas.gov.co. Recuerde, que se puede acercar a nuestros</w:t>
      </w:r>
      <w:r w:rsidR="00F85829">
        <w:rPr>
          <w:rFonts w:ascii="Arial" w:hAnsi="Arial" w:cs="Arial"/>
          <w:sz w:val="24"/>
          <w:szCs w:val="24"/>
        </w:rPr>
        <w:t xml:space="preserve"> puntos de atención EMPAS S.A.:</w:t>
      </w:r>
    </w:p>
    <w:p w14:paraId="5275843A" w14:textId="77777777" w:rsidR="00F85829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2631">
        <w:rPr>
          <w:rFonts w:ascii="Arial" w:hAnsi="Arial" w:cs="Arial"/>
          <w:sz w:val="24"/>
          <w:szCs w:val="24"/>
        </w:rPr>
        <w:t xml:space="preserve">Bucaramanga, Calle 24 # 23-68 y Calle 22 # </w:t>
      </w:r>
      <w:r w:rsidR="00F85829">
        <w:rPr>
          <w:rFonts w:ascii="Arial" w:hAnsi="Arial" w:cs="Arial"/>
          <w:sz w:val="24"/>
          <w:szCs w:val="24"/>
        </w:rPr>
        <w:t>23-67 Barrio Alarcón</w:t>
      </w:r>
    </w:p>
    <w:p w14:paraId="3AC389AC" w14:textId="77777777" w:rsidR="00F85829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2631">
        <w:rPr>
          <w:rFonts w:ascii="Arial" w:hAnsi="Arial" w:cs="Arial"/>
          <w:sz w:val="24"/>
          <w:szCs w:val="24"/>
        </w:rPr>
        <w:t>Floridablanca, Carrera 36 # 197-130 Centro Comercial Paragüitas Local</w:t>
      </w:r>
      <w:r w:rsidR="00F85829">
        <w:rPr>
          <w:rFonts w:ascii="Arial" w:hAnsi="Arial" w:cs="Arial"/>
          <w:sz w:val="24"/>
          <w:szCs w:val="24"/>
        </w:rPr>
        <w:t xml:space="preserve"> A-30</w:t>
      </w:r>
    </w:p>
    <w:p w14:paraId="0B4ABF51" w14:textId="77777777" w:rsidR="00F85829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2631">
        <w:rPr>
          <w:rFonts w:ascii="Arial" w:hAnsi="Arial" w:cs="Arial"/>
          <w:sz w:val="24"/>
          <w:szCs w:val="24"/>
        </w:rPr>
        <w:t>Gi</w:t>
      </w:r>
      <w:r w:rsidR="00F85829">
        <w:rPr>
          <w:rFonts w:ascii="Arial" w:hAnsi="Arial" w:cs="Arial"/>
          <w:sz w:val="24"/>
          <w:szCs w:val="24"/>
        </w:rPr>
        <w:t>rón, Carrera 25 # 29-51 Centro</w:t>
      </w:r>
    </w:p>
    <w:p w14:paraId="5AAC35D6" w14:textId="49E97DED" w:rsidR="00B52631" w:rsidRPr="00B52631" w:rsidRDefault="00F85829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así brindar</w:t>
      </w:r>
      <w:r w:rsidR="00B52631" w:rsidRPr="00B52631">
        <w:rPr>
          <w:rFonts w:ascii="Arial" w:hAnsi="Arial" w:cs="Arial"/>
          <w:sz w:val="24"/>
          <w:szCs w:val="24"/>
        </w:rPr>
        <w:t xml:space="preserve"> un servicio de calidad, cumpliendo con los protocolos internos de bioseguridad estipulados por el Gobierno Nacional.</w:t>
      </w:r>
    </w:p>
    <w:p w14:paraId="1B9A4A68" w14:textId="77777777" w:rsidR="00B52631" w:rsidRPr="00B52631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9252E55" w14:textId="77777777" w:rsidR="00B52631" w:rsidRPr="00B52631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2631">
        <w:rPr>
          <w:rFonts w:ascii="Arial" w:hAnsi="Arial" w:cs="Arial"/>
          <w:sz w:val="24"/>
          <w:szCs w:val="24"/>
        </w:rPr>
        <w:t xml:space="preserve">Una vez instalada su petición en el sistema o aplicativo PQRS, EMPAS le notificará, en el transcurso de 10 días hábiles, según Ley 1755 de 2015, que la misma ha sido tramitada con éxito. </w:t>
      </w:r>
    </w:p>
    <w:p w14:paraId="593D738D" w14:textId="77777777" w:rsidR="00F85829" w:rsidRDefault="00F85829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26F2F58" w14:textId="13826A66" w:rsidR="00B52631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2631">
        <w:rPr>
          <w:rFonts w:ascii="Arial" w:hAnsi="Arial" w:cs="Arial"/>
          <w:sz w:val="24"/>
          <w:szCs w:val="24"/>
        </w:rPr>
        <w:t>Finalmente, profesionales y operarios EMPAS S.A. E.S.P, realizarán una visita al lugar que mencionó en la PQRS, donde se dará un concepto técnico del proceso, con el pro</w:t>
      </w:r>
      <w:r w:rsidR="00900B8F">
        <w:rPr>
          <w:rFonts w:ascii="Arial" w:hAnsi="Arial" w:cs="Arial"/>
          <w:sz w:val="24"/>
          <w:szCs w:val="24"/>
        </w:rPr>
        <w:t xml:space="preserve">pósito de dar cumplimiento al requerimiento </w:t>
      </w:r>
      <w:r w:rsidRPr="00B52631">
        <w:rPr>
          <w:rFonts w:ascii="Arial" w:hAnsi="Arial" w:cs="Arial"/>
          <w:sz w:val="24"/>
          <w:szCs w:val="24"/>
        </w:rPr>
        <w:t xml:space="preserve">solicitado. </w:t>
      </w:r>
    </w:p>
    <w:p w14:paraId="3CE113AA" w14:textId="77777777" w:rsidR="00C00F93" w:rsidRDefault="00C00F93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BC2279" w14:textId="0D388D72" w:rsidR="00C00F93" w:rsidRDefault="00C00F93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Recuerde que </w:t>
      </w:r>
      <w:r w:rsidR="00F50D7E">
        <w:rPr>
          <w:rFonts w:ascii="Arial" w:hAnsi="Arial" w:cs="Arial"/>
          <w:sz w:val="24"/>
          <w:szCs w:val="24"/>
        </w:rPr>
        <w:t xml:space="preserve">evitar fututas inundaciones </w:t>
      </w:r>
      <w:r>
        <w:rPr>
          <w:rFonts w:ascii="Arial" w:hAnsi="Arial" w:cs="Arial"/>
          <w:sz w:val="24"/>
          <w:szCs w:val="24"/>
        </w:rPr>
        <w:t>es un trabajo que construimos entre todos, no arroje residuos a la calle, esté atento a los hor</w:t>
      </w:r>
      <w:r w:rsidR="00F50D7E">
        <w:rPr>
          <w:rFonts w:ascii="Arial" w:hAnsi="Arial" w:cs="Arial"/>
          <w:sz w:val="24"/>
          <w:szCs w:val="24"/>
        </w:rPr>
        <w:t xml:space="preserve">arios de recolección de basura y </w:t>
      </w:r>
      <w:r w:rsidR="00900B8F">
        <w:rPr>
          <w:rFonts w:ascii="Arial" w:hAnsi="Arial" w:cs="Arial"/>
          <w:sz w:val="24"/>
          <w:szCs w:val="24"/>
        </w:rPr>
        <w:t xml:space="preserve">disponga de manera correcta sus residuos. </w:t>
      </w:r>
    </w:p>
    <w:p w14:paraId="2586DB77" w14:textId="77777777" w:rsidR="00F85829" w:rsidRPr="00B52631" w:rsidRDefault="00F85829" w:rsidP="00B526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102C19" w14:textId="2E783336" w:rsidR="00AF04BC" w:rsidRDefault="00B52631" w:rsidP="00B52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52631">
        <w:rPr>
          <w:rFonts w:ascii="Arial" w:hAnsi="Arial" w:cs="Arial"/>
          <w:sz w:val="24"/>
          <w:szCs w:val="24"/>
        </w:rPr>
        <w:t>En EMPAS S.A., se trabaja en equipo para ofrecer el servicio de calidad que usted se merece, un servicio amable, oportuno, efectivo y confiable.</w:t>
      </w:r>
    </w:p>
    <w:p w14:paraId="513869A3" w14:textId="77777777" w:rsidR="00934766" w:rsidRDefault="00934766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34F2010" w14:textId="4D8DD9BB" w:rsidR="004F0249" w:rsidRDefault="004F0249" w:rsidP="00445C7A">
      <w:pPr>
        <w:spacing w:after="0"/>
        <w:jc w:val="both"/>
        <w:rPr>
          <w:sz w:val="24"/>
          <w:szCs w:val="24"/>
        </w:rPr>
      </w:pPr>
    </w:p>
    <w:p w14:paraId="55E6C58E" w14:textId="77777777" w:rsidR="004F0249" w:rsidRPr="007B2F34" w:rsidRDefault="004F0249" w:rsidP="00445C7A">
      <w:pPr>
        <w:spacing w:after="0"/>
        <w:jc w:val="both"/>
        <w:rPr>
          <w:sz w:val="24"/>
          <w:szCs w:val="24"/>
        </w:rPr>
      </w:pPr>
    </w:p>
    <w:p w14:paraId="3846177D" w14:textId="29BAE2F9" w:rsidR="00166CF3" w:rsidRPr="004F0249" w:rsidRDefault="00166CF3" w:rsidP="00445C7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F0249">
        <w:rPr>
          <w:rFonts w:ascii="Arial" w:hAnsi="Arial" w:cs="Arial"/>
          <w:b/>
          <w:sz w:val="24"/>
          <w:szCs w:val="24"/>
        </w:rPr>
        <w:t>Oficina Asesora de Comunic</w:t>
      </w:r>
      <w:r w:rsidR="00382073" w:rsidRPr="004F0249">
        <w:rPr>
          <w:rFonts w:ascii="Arial" w:hAnsi="Arial" w:cs="Arial"/>
          <w:b/>
          <w:sz w:val="24"/>
          <w:szCs w:val="24"/>
        </w:rPr>
        <w:t xml:space="preserve">aciones EMPAS                  </w:t>
      </w:r>
    </w:p>
    <w:p w14:paraId="73FFDCB1" w14:textId="658018F3" w:rsidR="00166CF3" w:rsidRPr="004F0249" w:rsidRDefault="00166CF3" w:rsidP="00166CF3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0249">
        <w:rPr>
          <w:rFonts w:ascii="Arial" w:hAnsi="Arial" w:cs="Arial"/>
          <w:sz w:val="24"/>
          <w:szCs w:val="24"/>
        </w:rPr>
        <w:t>Correo:</w:t>
      </w:r>
      <w:r w:rsidR="000C6770" w:rsidRPr="004F0249">
        <w:rPr>
          <w:rFonts w:ascii="Arial" w:hAnsi="Arial" w:cs="Arial"/>
          <w:sz w:val="24"/>
          <w:szCs w:val="24"/>
        </w:rPr>
        <w:t xml:space="preserve"> </w:t>
      </w:r>
      <w:r w:rsidRPr="004F0249">
        <w:rPr>
          <w:rFonts w:ascii="Arial" w:hAnsi="Arial" w:cs="Arial"/>
          <w:sz w:val="24"/>
          <w:szCs w:val="24"/>
        </w:rPr>
        <w:t>empascomunicaciones@gmail.com – comunicaciones@empas.gov.co</w:t>
      </w:r>
    </w:p>
    <w:p w14:paraId="3829D2B9" w14:textId="77777777" w:rsidR="005527BA" w:rsidRDefault="00166CF3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="0056239A"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</w:p>
    <w:p w14:paraId="2707B551" w14:textId="77777777" w:rsidR="005527BA" w:rsidRDefault="005527B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6DC3A250" w14:textId="77777777" w:rsidR="005527BA" w:rsidRDefault="005527B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1B83172B" w14:textId="37637CC2" w:rsidR="005527BA" w:rsidRDefault="005527B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bookmarkStart w:id="0" w:name="_GoBack"/>
      <w:r>
        <w:rPr>
          <w:rFonts w:ascii="Arial" w:hAnsi="Arial" w:cs="Arial"/>
          <w:sz w:val="24"/>
          <w:szCs w:val="24"/>
          <w:lang w:val="es-ES"/>
        </w:rPr>
        <w:t>¡La Línea Amiga EMPAS se reactivó!</w:t>
      </w:r>
    </w:p>
    <w:bookmarkEnd w:id="0"/>
    <w:p w14:paraId="57D1DE0F" w14:textId="77777777" w:rsidR="005527BA" w:rsidRDefault="005527B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2D8F239A" w14:textId="77777777" w:rsidR="00C43CAA" w:rsidRDefault="005527B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Si te sientes mal o necesitas que alguien te escuche, puedes comunicarte a la</w:t>
      </w:r>
      <w:r w:rsidR="00C43CAA">
        <w:rPr>
          <w:rFonts w:ascii="Arial" w:hAnsi="Arial" w:cs="Arial"/>
          <w:sz w:val="24"/>
          <w:szCs w:val="24"/>
          <w:lang w:val="es-ES"/>
        </w:rPr>
        <w:t xml:space="preserve"> </w:t>
      </w:r>
      <w:r w:rsidR="00C43CAA" w:rsidRPr="00C43CAA">
        <w:rPr>
          <w:rFonts w:ascii="Arial" w:hAnsi="Arial" w:cs="Arial"/>
          <w:b/>
          <w:sz w:val="24"/>
          <w:szCs w:val="24"/>
          <w:lang w:val="es-ES"/>
        </w:rPr>
        <w:t>350-300825</w:t>
      </w:r>
      <w:r w:rsidR="00C43CAA">
        <w:rPr>
          <w:rFonts w:ascii="Arial" w:hAnsi="Arial" w:cs="Arial"/>
          <w:sz w:val="24"/>
          <w:szCs w:val="24"/>
          <w:lang w:val="es-ES"/>
        </w:rPr>
        <w:t xml:space="preserve"> o vía WhatsApp los días </w:t>
      </w:r>
      <w:r w:rsidR="00C43CAA" w:rsidRPr="00C43CAA">
        <w:rPr>
          <w:rFonts w:ascii="Arial" w:hAnsi="Arial" w:cs="Arial"/>
          <w:b/>
          <w:sz w:val="24"/>
          <w:szCs w:val="24"/>
          <w:lang w:val="es-ES"/>
        </w:rPr>
        <w:t xml:space="preserve">lunes, miércoles y viernes </w:t>
      </w:r>
      <w:r w:rsidR="00C43CAA">
        <w:rPr>
          <w:rFonts w:ascii="Arial" w:hAnsi="Arial" w:cs="Arial"/>
          <w:sz w:val="24"/>
          <w:szCs w:val="24"/>
          <w:lang w:val="es-ES"/>
        </w:rPr>
        <w:t>de 8 am a 12 m</w:t>
      </w:r>
    </w:p>
    <w:p w14:paraId="5C435D52" w14:textId="77777777" w:rsidR="00C43CAA" w:rsidRDefault="00C43CA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70BE97D5" w14:textId="3D3F5716" w:rsidR="00D63F16" w:rsidRPr="00C43CAA" w:rsidRDefault="00C43CAA" w:rsidP="004B7BAD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¡Recuerda que tu salud mental es primero!</w:t>
      </w:r>
      <w:r w:rsidR="005527BA" w:rsidRPr="00C43CAA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56239A" w:rsidRPr="00C43CAA">
        <w:rPr>
          <w:rFonts w:ascii="Arial" w:hAnsi="Arial" w:cs="Arial"/>
          <w:b/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C43CAA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B98543" w14:textId="77777777" w:rsidR="0036782F" w:rsidRDefault="0036782F" w:rsidP="001F1265">
      <w:pPr>
        <w:spacing w:after="0" w:line="240" w:lineRule="auto"/>
      </w:pPr>
      <w:r>
        <w:separator/>
      </w:r>
    </w:p>
  </w:endnote>
  <w:endnote w:type="continuationSeparator" w:id="0">
    <w:p w14:paraId="340535A1" w14:textId="77777777" w:rsidR="0036782F" w:rsidRDefault="0036782F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AF45A" w14:textId="77777777" w:rsidR="0036782F" w:rsidRDefault="0036782F" w:rsidP="001F1265">
      <w:pPr>
        <w:spacing w:after="0" w:line="240" w:lineRule="auto"/>
      </w:pPr>
      <w:r>
        <w:separator/>
      </w:r>
    </w:p>
  </w:footnote>
  <w:footnote w:type="continuationSeparator" w:id="0">
    <w:p w14:paraId="31088AED" w14:textId="77777777" w:rsidR="0036782F" w:rsidRDefault="0036782F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A83137" w:rsidRDefault="0036782F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A83137" w:rsidRDefault="0036782F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A83137" w:rsidRDefault="0036782F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655D1"/>
    <w:rsid w:val="000709F5"/>
    <w:rsid w:val="000715AB"/>
    <w:rsid w:val="00076221"/>
    <w:rsid w:val="00076C91"/>
    <w:rsid w:val="00084F2F"/>
    <w:rsid w:val="000900EB"/>
    <w:rsid w:val="00093FAD"/>
    <w:rsid w:val="00094A07"/>
    <w:rsid w:val="000A73FF"/>
    <w:rsid w:val="000C1524"/>
    <w:rsid w:val="000C4CB0"/>
    <w:rsid w:val="000C6770"/>
    <w:rsid w:val="000C6AAB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0374"/>
    <w:rsid w:val="00132668"/>
    <w:rsid w:val="00134377"/>
    <w:rsid w:val="00140CB4"/>
    <w:rsid w:val="00140E47"/>
    <w:rsid w:val="001533B0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E781B"/>
    <w:rsid w:val="001F1265"/>
    <w:rsid w:val="001F3ECE"/>
    <w:rsid w:val="001F5263"/>
    <w:rsid w:val="001F6C49"/>
    <w:rsid w:val="001F75AC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93DAD"/>
    <w:rsid w:val="002A3D6D"/>
    <w:rsid w:val="002B3BE0"/>
    <w:rsid w:val="002B584A"/>
    <w:rsid w:val="002B6D3E"/>
    <w:rsid w:val="002C5097"/>
    <w:rsid w:val="002D4705"/>
    <w:rsid w:val="002F0624"/>
    <w:rsid w:val="002F2CB4"/>
    <w:rsid w:val="00302404"/>
    <w:rsid w:val="003119D0"/>
    <w:rsid w:val="00311A83"/>
    <w:rsid w:val="00314264"/>
    <w:rsid w:val="00315314"/>
    <w:rsid w:val="00317B5F"/>
    <w:rsid w:val="0032147B"/>
    <w:rsid w:val="00323296"/>
    <w:rsid w:val="003333B0"/>
    <w:rsid w:val="003466C8"/>
    <w:rsid w:val="003550B6"/>
    <w:rsid w:val="00360537"/>
    <w:rsid w:val="00364C36"/>
    <w:rsid w:val="00364F84"/>
    <w:rsid w:val="0036782F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57B05"/>
    <w:rsid w:val="0047417A"/>
    <w:rsid w:val="004773B5"/>
    <w:rsid w:val="00477C3D"/>
    <w:rsid w:val="00492815"/>
    <w:rsid w:val="0049450A"/>
    <w:rsid w:val="004A28AA"/>
    <w:rsid w:val="004A2F63"/>
    <w:rsid w:val="004B2CEF"/>
    <w:rsid w:val="004B7BAD"/>
    <w:rsid w:val="004C4F22"/>
    <w:rsid w:val="004D082B"/>
    <w:rsid w:val="004F0249"/>
    <w:rsid w:val="004F7F1E"/>
    <w:rsid w:val="005131FB"/>
    <w:rsid w:val="005168C9"/>
    <w:rsid w:val="00531BC2"/>
    <w:rsid w:val="0053319F"/>
    <w:rsid w:val="005401D9"/>
    <w:rsid w:val="0054331E"/>
    <w:rsid w:val="00546EBA"/>
    <w:rsid w:val="005527BA"/>
    <w:rsid w:val="0056239A"/>
    <w:rsid w:val="005637F8"/>
    <w:rsid w:val="00564427"/>
    <w:rsid w:val="0056773A"/>
    <w:rsid w:val="00570970"/>
    <w:rsid w:val="005709DD"/>
    <w:rsid w:val="00586B54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D5260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E7FFE"/>
    <w:rsid w:val="006F14FF"/>
    <w:rsid w:val="006F2E7E"/>
    <w:rsid w:val="006F65AA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26834"/>
    <w:rsid w:val="00731350"/>
    <w:rsid w:val="007326E7"/>
    <w:rsid w:val="00737F60"/>
    <w:rsid w:val="00740589"/>
    <w:rsid w:val="00744FFC"/>
    <w:rsid w:val="00745B7F"/>
    <w:rsid w:val="00750EDB"/>
    <w:rsid w:val="007513A3"/>
    <w:rsid w:val="007525E9"/>
    <w:rsid w:val="00755006"/>
    <w:rsid w:val="00764652"/>
    <w:rsid w:val="007675D3"/>
    <w:rsid w:val="00775FFE"/>
    <w:rsid w:val="007772E6"/>
    <w:rsid w:val="00787249"/>
    <w:rsid w:val="0079187B"/>
    <w:rsid w:val="007923F5"/>
    <w:rsid w:val="00795C76"/>
    <w:rsid w:val="007B2290"/>
    <w:rsid w:val="007B2F34"/>
    <w:rsid w:val="007B4E1C"/>
    <w:rsid w:val="007B6B34"/>
    <w:rsid w:val="007C1A0C"/>
    <w:rsid w:val="007C4B95"/>
    <w:rsid w:val="007C4C45"/>
    <w:rsid w:val="007C6DA4"/>
    <w:rsid w:val="007D76E5"/>
    <w:rsid w:val="007E2D15"/>
    <w:rsid w:val="008007B7"/>
    <w:rsid w:val="008126DC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542C2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A36C4"/>
    <w:rsid w:val="008C3626"/>
    <w:rsid w:val="008C5373"/>
    <w:rsid w:val="008C749F"/>
    <w:rsid w:val="008D6076"/>
    <w:rsid w:val="008D7409"/>
    <w:rsid w:val="008E15EE"/>
    <w:rsid w:val="008E2F01"/>
    <w:rsid w:val="008F1AFC"/>
    <w:rsid w:val="00900B8F"/>
    <w:rsid w:val="00904AE0"/>
    <w:rsid w:val="00906918"/>
    <w:rsid w:val="00916CE5"/>
    <w:rsid w:val="00921028"/>
    <w:rsid w:val="00921512"/>
    <w:rsid w:val="00934766"/>
    <w:rsid w:val="009371D3"/>
    <w:rsid w:val="009404E4"/>
    <w:rsid w:val="00946499"/>
    <w:rsid w:val="009470F2"/>
    <w:rsid w:val="009532A3"/>
    <w:rsid w:val="009560F1"/>
    <w:rsid w:val="009602A4"/>
    <w:rsid w:val="00966E90"/>
    <w:rsid w:val="00967734"/>
    <w:rsid w:val="0097069B"/>
    <w:rsid w:val="0097069C"/>
    <w:rsid w:val="00970F4F"/>
    <w:rsid w:val="009879C1"/>
    <w:rsid w:val="0099505A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E35DD"/>
    <w:rsid w:val="009E637B"/>
    <w:rsid w:val="009F129E"/>
    <w:rsid w:val="009F2A0A"/>
    <w:rsid w:val="009F737A"/>
    <w:rsid w:val="00A026B5"/>
    <w:rsid w:val="00A058CF"/>
    <w:rsid w:val="00A05E0D"/>
    <w:rsid w:val="00A23602"/>
    <w:rsid w:val="00A23B0E"/>
    <w:rsid w:val="00A335B2"/>
    <w:rsid w:val="00A42300"/>
    <w:rsid w:val="00A447FF"/>
    <w:rsid w:val="00A65B0C"/>
    <w:rsid w:val="00A6601D"/>
    <w:rsid w:val="00A83137"/>
    <w:rsid w:val="00A86464"/>
    <w:rsid w:val="00A93836"/>
    <w:rsid w:val="00A96564"/>
    <w:rsid w:val="00AA3D29"/>
    <w:rsid w:val="00AA5F64"/>
    <w:rsid w:val="00AB7B58"/>
    <w:rsid w:val="00AC5907"/>
    <w:rsid w:val="00AD06F6"/>
    <w:rsid w:val="00AD7B64"/>
    <w:rsid w:val="00AE2EA1"/>
    <w:rsid w:val="00AE4FBC"/>
    <w:rsid w:val="00AE7F07"/>
    <w:rsid w:val="00AF04BC"/>
    <w:rsid w:val="00AF6180"/>
    <w:rsid w:val="00B01940"/>
    <w:rsid w:val="00B035A8"/>
    <w:rsid w:val="00B065BB"/>
    <w:rsid w:val="00B0670B"/>
    <w:rsid w:val="00B229D5"/>
    <w:rsid w:val="00B4025F"/>
    <w:rsid w:val="00B46028"/>
    <w:rsid w:val="00B503D8"/>
    <w:rsid w:val="00B52631"/>
    <w:rsid w:val="00B73C85"/>
    <w:rsid w:val="00B77A24"/>
    <w:rsid w:val="00BB0E1E"/>
    <w:rsid w:val="00BB5DF4"/>
    <w:rsid w:val="00BB63C9"/>
    <w:rsid w:val="00BB73DE"/>
    <w:rsid w:val="00BC7B59"/>
    <w:rsid w:val="00BE48B5"/>
    <w:rsid w:val="00BF3D48"/>
    <w:rsid w:val="00BF59B4"/>
    <w:rsid w:val="00C00F93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43CAA"/>
    <w:rsid w:val="00C66B07"/>
    <w:rsid w:val="00C71E40"/>
    <w:rsid w:val="00C73FD3"/>
    <w:rsid w:val="00C7518A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E5E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1167"/>
    <w:rsid w:val="00D74940"/>
    <w:rsid w:val="00D752F5"/>
    <w:rsid w:val="00D81882"/>
    <w:rsid w:val="00D81E6E"/>
    <w:rsid w:val="00D82AB1"/>
    <w:rsid w:val="00DA055E"/>
    <w:rsid w:val="00DA2233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05C5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8015F"/>
    <w:rsid w:val="00E84D9D"/>
    <w:rsid w:val="00E87640"/>
    <w:rsid w:val="00E90864"/>
    <w:rsid w:val="00E9544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A02"/>
    <w:rsid w:val="00F00F09"/>
    <w:rsid w:val="00F02611"/>
    <w:rsid w:val="00F132C7"/>
    <w:rsid w:val="00F152A5"/>
    <w:rsid w:val="00F1539A"/>
    <w:rsid w:val="00F1703E"/>
    <w:rsid w:val="00F3058C"/>
    <w:rsid w:val="00F333DD"/>
    <w:rsid w:val="00F33C08"/>
    <w:rsid w:val="00F351CF"/>
    <w:rsid w:val="00F50D7E"/>
    <w:rsid w:val="00F516E3"/>
    <w:rsid w:val="00F5380B"/>
    <w:rsid w:val="00F57C09"/>
    <w:rsid w:val="00F664A2"/>
    <w:rsid w:val="00F85829"/>
    <w:rsid w:val="00F85AB8"/>
    <w:rsid w:val="00F910D5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2</Pages>
  <Words>493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99</cp:revision>
  <cp:lastPrinted>2020-10-24T00:21:00Z</cp:lastPrinted>
  <dcterms:created xsi:type="dcterms:W3CDTF">2021-02-23T13:14:00Z</dcterms:created>
  <dcterms:modified xsi:type="dcterms:W3CDTF">2021-04-21T21:37:00Z</dcterms:modified>
</cp:coreProperties>
</file>