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335DEFA1">
                <wp:simplePos x="0" y="0"/>
                <wp:positionH relativeFrom="margin">
                  <wp:posOffset>5533292</wp:posOffset>
                </wp:positionH>
                <wp:positionV relativeFrom="paragraph">
                  <wp:posOffset>-502887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2AE586B9" w:rsidR="00F566E0" w:rsidRPr="00A22F83" w:rsidRDefault="00AA5D4C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</w:t>
                            </w:r>
                            <w:r w:rsidR="00645686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5.7pt;margin-top:-39.6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" filled="f" stroked="f">
                <v:textbox>
                  <w:txbxContent>
                    <w:p w14:paraId="078F41F2" w14:textId="2AE586B9" w:rsidR="00F566E0" w:rsidRPr="00A22F83" w:rsidRDefault="00AA5D4C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</w:t>
                      </w:r>
                      <w:r w:rsidR="00645686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77777777" w:rsidR="00562831" w:rsidRDefault="005628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62165EF" w14:textId="2B1C0BCD" w:rsidR="00CB50B7" w:rsidRDefault="000311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 w:rsidRPr="00031131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28249C01" wp14:editId="78E8ED44">
            <wp:extent cx="3840056" cy="2880042"/>
            <wp:effectExtent l="0" t="0" r="8255" b="0"/>
            <wp:docPr id="2" name="Imagen 2" descr="C:\Users\AUDLAG01\Desktop\2021\BOLETINES\SEPTIEMBRE\054\Arreglo de red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SEPTIEMBRE\054\Arreglo de redes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82" cy="28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6B692604" w14:textId="5E92D965" w:rsidR="00C4127A" w:rsidRDefault="00031131" w:rsidP="00031131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  <w:bookmarkStart w:id="0" w:name="_Hlk71014365"/>
      <w:r w:rsidRPr="00031131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EMPAS repone tapas de alcantarillado en Girón</w:t>
      </w:r>
    </w:p>
    <w:p w14:paraId="42AAF186" w14:textId="77777777" w:rsidR="00031131" w:rsidRDefault="00031131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699AD549" w14:textId="666580F1" w:rsidR="00AA5D4C" w:rsidRPr="00B45907" w:rsidRDefault="00031131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Septiembre </w:t>
      </w:r>
      <w:r w:rsidR="00AA5D4C">
        <w:rPr>
          <w:b/>
          <w:sz w:val="24"/>
          <w:szCs w:val="24"/>
        </w:rPr>
        <w:t>1 de 2021</w:t>
      </w:r>
      <w:r w:rsidR="00AA5D4C" w:rsidRPr="00B45907">
        <w:rPr>
          <w:b/>
          <w:sz w:val="24"/>
          <w:szCs w:val="24"/>
        </w:rPr>
        <w:tab/>
      </w:r>
    </w:p>
    <w:p w14:paraId="73F534F2" w14:textId="77777777" w:rsidR="00AA5D4C" w:rsidRDefault="00AA5D4C" w:rsidP="00AA5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7DBC29" w14:textId="3661C702" w:rsidR="00031131" w:rsidRP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1131">
        <w:rPr>
          <w:rFonts w:ascii="Arial" w:hAnsi="Arial" w:cs="Arial"/>
          <w:sz w:val="24"/>
          <w:szCs w:val="24"/>
        </w:rPr>
        <w:t>En atención a los requerimientos de los habitantes del barr</w:t>
      </w:r>
      <w:r w:rsidR="002F3CF6">
        <w:rPr>
          <w:rFonts w:ascii="Arial" w:hAnsi="Arial" w:cs="Arial"/>
          <w:sz w:val="24"/>
          <w:szCs w:val="24"/>
        </w:rPr>
        <w:t>io San Antonio de Carrizal del m</w:t>
      </w:r>
      <w:r w:rsidRPr="00031131">
        <w:rPr>
          <w:rFonts w:ascii="Arial" w:hAnsi="Arial" w:cs="Arial"/>
          <w:sz w:val="24"/>
          <w:szCs w:val="24"/>
        </w:rPr>
        <w:t>unicipio de Girón, puestos a través de una PQ</w:t>
      </w:r>
      <w:r w:rsidR="002F3CF6">
        <w:rPr>
          <w:rFonts w:ascii="Arial" w:hAnsi="Arial" w:cs="Arial"/>
          <w:sz w:val="24"/>
          <w:szCs w:val="24"/>
        </w:rPr>
        <w:t>R</w:t>
      </w:r>
      <w:r w:rsidRPr="00031131">
        <w:rPr>
          <w:rFonts w:ascii="Arial" w:hAnsi="Arial" w:cs="Arial"/>
          <w:sz w:val="24"/>
          <w:szCs w:val="24"/>
        </w:rPr>
        <w:t>, los funcionarios de la Empresa Pública de Alcantarillado de Santander, EMPAS S.A. E.S.P., se desplazaron hasta las Calles 55 con Carrera 22C y Diagonal 54A con Carrera 22C, para identificar y reponer algunas tapas de canaletas pluviales que se encontraban deterioradas con el propósito de prevenir riesgos a personas y hasta animales que transitan por las zonas.</w:t>
      </w:r>
    </w:p>
    <w:p w14:paraId="13A83B3A" w14:textId="5D09760F" w:rsidR="00031131" w:rsidRP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1131">
        <w:rPr>
          <w:rFonts w:ascii="Arial" w:hAnsi="Arial" w:cs="Arial"/>
          <w:sz w:val="24"/>
          <w:szCs w:val="24"/>
        </w:rPr>
        <w:t>Alejandro Ayala, habitante del barrio San Antonio de Carrizal, se mostró agradecido con E</w:t>
      </w:r>
      <w:r w:rsidR="00DD2566">
        <w:rPr>
          <w:rFonts w:ascii="Arial" w:hAnsi="Arial" w:cs="Arial"/>
          <w:sz w:val="24"/>
          <w:szCs w:val="24"/>
        </w:rPr>
        <w:t>MPAS por atender su solicitud, “q</w:t>
      </w:r>
      <w:r w:rsidRPr="00031131">
        <w:rPr>
          <w:rFonts w:ascii="Arial" w:hAnsi="Arial" w:cs="Arial"/>
          <w:sz w:val="24"/>
          <w:szCs w:val="24"/>
        </w:rPr>
        <w:t>uedo súper agradecido con ustedes, por venir hasta el barrio a cambiar las tapas dañadas, que para nosotros se convirtieron en trampas mortales; se habían presentado algunos accidentes, pero gracias a Dios, ninguno de gravedad”.</w:t>
      </w:r>
    </w:p>
    <w:p w14:paraId="37F4DABD" w14:textId="690DE955" w:rsidR="00031131" w:rsidRP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1131">
        <w:rPr>
          <w:rFonts w:ascii="Arial" w:hAnsi="Arial" w:cs="Arial"/>
          <w:sz w:val="24"/>
          <w:szCs w:val="24"/>
        </w:rPr>
        <w:t xml:space="preserve">De igual modo, Carlos </w:t>
      </w:r>
      <w:proofErr w:type="spellStart"/>
      <w:r w:rsidRPr="00031131">
        <w:rPr>
          <w:rFonts w:ascii="Arial" w:hAnsi="Arial" w:cs="Arial"/>
          <w:sz w:val="24"/>
          <w:szCs w:val="24"/>
        </w:rPr>
        <w:t>Vesga</w:t>
      </w:r>
      <w:proofErr w:type="spellEnd"/>
      <w:r w:rsidRPr="00031131">
        <w:rPr>
          <w:rFonts w:ascii="Arial" w:hAnsi="Arial" w:cs="Arial"/>
          <w:sz w:val="24"/>
          <w:szCs w:val="24"/>
        </w:rPr>
        <w:t>, residente del mismo sector, agradeció a EMPAS por prevenir alguna tragedia en el barrio, asegurando que la empresa, sí le cumple a la gente</w:t>
      </w:r>
      <w:r w:rsidR="00DD2566">
        <w:rPr>
          <w:rFonts w:ascii="Arial" w:hAnsi="Arial" w:cs="Arial"/>
          <w:sz w:val="24"/>
          <w:szCs w:val="24"/>
        </w:rPr>
        <w:t>, “l</w:t>
      </w:r>
      <w:r w:rsidRPr="00031131">
        <w:rPr>
          <w:rFonts w:ascii="Arial" w:hAnsi="Arial" w:cs="Arial"/>
          <w:sz w:val="24"/>
          <w:szCs w:val="24"/>
        </w:rPr>
        <w:t>o acabo de verificar con el trabajo que realizaron, con el cambio de las tapas de alcantarillado”</w:t>
      </w:r>
      <w:r w:rsidR="00DD2566">
        <w:rPr>
          <w:rFonts w:ascii="Arial" w:hAnsi="Arial" w:cs="Arial"/>
          <w:sz w:val="24"/>
          <w:szCs w:val="24"/>
        </w:rPr>
        <w:t xml:space="preserve">. </w:t>
      </w:r>
    </w:p>
    <w:p w14:paraId="562E9495" w14:textId="77777777" w:rsid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406FBEF" w14:textId="77777777" w:rsid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FBD791" w14:textId="77777777" w:rsid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89A40E" w14:textId="77777777" w:rsid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D67606A" w14:textId="77777777" w:rsid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54C2B55" w14:textId="77777777" w:rsidR="00FC3D6E" w:rsidRDefault="00FC3D6E" w:rsidP="000311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78671E" w14:textId="6F51FD39" w:rsidR="00031131" w:rsidRPr="00031131" w:rsidRDefault="00031131" w:rsidP="00031131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  <w:r w:rsidRPr="00031131">
        <w:rPr>
          <w:rFonts w:ascii="Arial" w:hAnsi="Arial" w:cs="Arial"/>
          <w:sz w:val="24"/>
          <w:szCs w:val="24"/>
        </w:rPr>
        <w:t>El ingeniero Fabio García, asesor de Operación de Infraestructura EMPAS, indicó que puntualmente se cambiaron y limpiaron 4 tapas de canaletas pluviales del alcantarillado de aguas lluvias que present</w:t>
      </w:r>
      <w:r w:rsidR="00DD2566">
        <w:rPr>
          <w:rFonts w:ascii="Arial" w:hAnsi="Arial" w:cs="Arial"/>
          <w:sz w:val="24"/>
          <w:szCs w:val="24"/>
        </w:rPr>
        <w:t>aban gran deterioro y riesgo, “c</w:t>
      </w:r>
      <w:r w:rsidRPr="00031131">
        <w:rPr>
          <w:rFonts w:ascii="Arial" w:hAnsi="Arial" w:cs="Arial"/>
          <w:sz w:val="24"/>
          <w:szCs w:val="24"/>
        </w:rPr>
        <w:t>on estos trabajos queremos evitar tragedias, estamos muy contentos de cumplirle a la comunidad”</w:t>
      </w:r>
      <w:r w:rsidR="00DD2566">
        <w:rPr>
          <w:rFonts w:ascii="Arial" w:hAnsi="Arial" w:cs="Arial"/>
          <w:sz w:val="24"/>
          <w:szCs w:val="24"/>
        </w:rPr>
        <w:t xml:space="preserve">. </w:t>
      </w:r>
    </w:p>
    <w:p w14:paraId="6D52EF70" w14:textId="2A84384D" w:rsidR="00031131" w:rsidRDefault="00C7449D" w:rsidP="00AA5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7449D">
        <w:rPr>
          <w:rFonts w:ascii="Arial" w:hAnsi="Arial" w:cs="Arial"/>
          <w:sz w:val="24"/>
          <w:szCs w:val="24"/>
        </w:rPr>
        <w:t>El Ingeniero García, agregó que continuará atento a todos los requerimientos de las comunidades del área de influencia.</w:t>
      </w:r>
    </w:p>
    <w:p w14:paraId="7A0EDD7A" w14:textId="77777777" w:rsidR="004B2D1A" w:rsidRDefault="004B2D1A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0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9ACEB" w14:textId="77777777" w:rsidR="00D037A8" w:rsidRDefault="00D037A8" w:rsidP="00987091">
      <w:pPr>
        <w:spacing w:after="0" w:line="240" w:lineRule="auto"/>
      </w:pPr>
      <w:r>
        <w:separator/>
      </w:r>
    </w:p>
  </w:endnote>
  <w:endnote w:type="continuationSeparator" w:id="0">
    <w:p w14:paraId="0ADF3B4B" w14:textId="77777777" w:rsidR="00D037A8" w:rsidRDefault="00D037A8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2821D" w14:textId="77777777" w:rsidR="00D037A8" w:rsidRDefault="00D037A8" w:rsidP="00987091">
      <w:pPr>
        <w:spacing w:after="0" w:line="240" w:lineRule="auto"/>
      </w:pPr>
      <w:r>
        <w:separator/>
      </w:r>
    </w:p>
  </w:footnote>
  <w:footnote w:type="continuationSeparator" w:id="0">
    <w:p w14:paraId="16994E5A" w14:textId="77777777" w:rsidR="00D037A8" w:rsidRDefault="00D037A8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30D00"/>
    <w:rsid w:val="00031131"/>
    <w:rsid w:val="0008778F"/>
    <w:rsid w:val="000B6791"/>
    <w:rsid w:val="000D0A4A"/>
    <w:rsid w:val="00103DEE"/>
    <w:rsid w:val="001307D2"/>
    <w:rsid w:val="00194501"/>
    <w:rsid w:val="0019650C"/>
    <w:rsid w:val="001E4074"/>
    <w:rsid w:val="00241879"/>
    <w:rsid w:val="00296A13"/>
    <w:rsid w:val="002F3CF6"/>
    <w:rsid w:val="003B4811"/>
    <w:rsid w:val="004115CC"/>
    <w:rsid w:val="0042381D"/>
    <w:rsid w:val="00481962"/>
    <w:rsid w:val="00487F85"/>
    <w:rsid w:val="004A0A84"/>
    <w:rsid w:val="004B2D1A"/>
    <w:rsid w:val="004B3A7A"/>
    <w:rsid w:val="00500146"/>
    <w:rsid w:val="00524AAA"/>
    <w:rsid w:val="005434E6"/>
    <w:rsid w:val="00562831"/>
    <w:rsid w:val="005746E9"/>
    <w:rsid w:val="005775E9"/>
    <w:rsid w:val="005B6E07"/>
    <w:rsid w:val="005F2020"/>
    <w:rsid w:val="00627B30"/>
    <w:rsid w:val="00645686"/>
    <w:rsid w:val="00653C1B"/>
    <w:rsid w:val="00657274"/>
    <w:rsid w:val="00662E88"/>
    <w:rsid w:val="00667977"/>
    <w:rsid w:val="006D1C64"/>
    <w:rsid w:val="00751438"/>
    <w:rsid w:val="00777B3E"/>
    <w:rsid w:val="00784BA1"/>
    <w:rsid w:val="007C7F46"/>
    <w:rsid w:val="007E5155"/>
    <w:rsid w:val="00852943"/>
    <w:rsid w:val="008879E2"/>
    <w:rsid w:val="008D3921"/>
    <w:rsid w:val="008D5DA5"/>
    <w:rsid w:val="00917365"/>
    <w:rsid w:val="00941837"/>
    <w:rsid w:val="00945D2E"/>
    <w:rsid w:val="009732ED"/>
    <w:rsid w:val="00987091"/>
    <w:rsid w:val="009B0B82"/>
    <w:rsid w:val="009B7FFE"/>
    <w:rsid w:val="00A71558"/>
    <w:rsid w:val="00AA07BD"/>
    <w:rsid w:val="00AA5D4C"/>
    <w:rsid w:val="00AD7A79"/>
    <w:rsid w:val="00B00B56"/>
    <w:rsid w:val="00B50210"/>
    <w:rsid w:val="00B92341"/>
    <w:rsid w:val="00C27317"/>
    <w:rsid w:val="00C36B09"/>
    <w:rsid w:val="00C4127A"/>
    <w:rsid w:val="00C7449D"/>
    <w:rsid w:val="00C977D8"/>
    <w:rsid w:val="00CB0971"/>
    <w:rsid w:val="00CB50B7"/>
    <w:rsid w:val="00CC3DA2"/>
    <w:rsid w:val="00CD0390"/>
    <w:rsid w:val="00D037A8"/>
    <w:rsid w:val="00D04848"/>
    <w:rsid w:val="00D61482"/>
    <w:rsid w:val="00DD2566"/>
    <w:rsid w:val="00E44AF0"/>
    <w:rsid w:val="00E51DE4"/>
    <w:rsid w:val="00EF6DDC"/>
    <w:rsid w:val="00F45F52"/>
    <w:rsid w:val="00F566E0"/>
    <w:rsid w:val="00F81312"/>
    <w:rsid w:val="00FC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3329</TotalTime>
  <Pages>2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16</cp:revision>
  <dcterms:created xsi:type="dcterms:W3CDTF">2021-07-07T16:01:00Z</dcterms:created>
  <dcterms:modified xsi:type="dcterms:W3CDTF">2021-09-01T19:35:00Z</dcterms:modified>
</cp:coreProperties>
</file>