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63DCE281" w:rsidR="00F566E0" w:rsidRPr="00A22F83" w:rsidRDefault="00AA07BD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63DCE281" w:rsidR="00F566E0" w:rsidRPr="00A22F83" w:rsidRDefault="00AA07BD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520D34F5" w14:textId="285402A7" w:rsidR="00987091" w:rsidRDefault="00987091"/>
    <w:p w14:paraId="2D0FF6ED" w14:textId="77777777" w:rsidR="00562831" w:rsidRDefault="0056283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</w:p>
    <w:p w14:paraId="662165EF" w14:textId="12A96C54" w:rsidR="00CB50B7" w:rsidRDefault="00627B30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</w:pPr>
      <w:r w:rsidRPr="00627B30">
        <w:rPr>
          <w:rFonts w:ascii="Arial" w:hAnsi="Arial" w:cs="Arial"/>
          <w:b/>
          <w:noProof/>
          <w:color w:val="538135" w:themeColor="accent6" w:themeShade="BF"/>
          <w:sz w:val="28"/>
          <w:szCs w:val="28"/>
          <w:shd w:val="clear" w:color="auto" w:fill="FFFFFF"/>
          <w:lang w:eastAsia="es-CO"/>
        </w:rPr>
        <w:drawing>
          <wp:inline distT="0" distB="0" distL="0" distR="0" wp14:anchorId="44AA217F" wp14:editId="57E6CB35">
            <wp:extent cx="3287449" cy="2190744"/>
            <wp:effectExtent l="0" t="0" r="8255" b="635"/>
            <wp:docPr id="3" name="Imagen 3" descr="C:\Users\AUDLAG01\Desktop\2021\BOLETINES\AGOSTO\049\WhatsApp Image 2021-08-09 at 10.59.5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AGOSTO\049\WhatsApp Image 2021-08-09 at 10.59.53 A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45" cy="219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48F9" w14:textId="77777777" w:rsidR="005B6E07" w:rsidRDefault="005B6E07" w:rsidP="009B7FFE">
      <w:pPr>
        <w:shd w:val="clear" w:color="auto" w:fill="FFFFFF"/>
        <w:spacing w:after="0" w:line="240" w:lineRule="auto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36AC5E02" w14:textId="6143E5B6" w:rsidR="005B6E07" w:rsidRDefault="00AA07BD" w:rsidP="00AA07BD">
      <w:pPr>
        <w:shd w:val="clear" w:color="auto" w:fill="FFFFFF"/>
        <w:tabs>
          <w:tab w:val="left" w:pos="5234"/>
        </w:tabs>
        <w:spacing w:after="0" w:line="240" w:lineRule="auto"/>
        <w:jc w:val="center"/>
        <w:rPr>
          <w:b/>
          <w:sz w:val="24"/>
          <w:szCs w:val="24"/>
        </w:rPr>
      </w:pPr>
      <w:r w:rsidRPr="00AA07BD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Con gran éxito se realizó EMPAS Comunitario y Participativo 2021 en las Comunas 4 y 5 de Bucaramanga</w:t>
      </w:r>
      <w:bookmarkStart w:id="0" w:name="_GoBack"/>
      <w:bookmarkEnd w:id="0"/>
    </w:p>
    <w:p w14:paraId="7BA3150C" w14:textId="77777777" w:rsidR="00AA07BD" w:rsidRDefault="00AA07BD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</w:p>
    <w:p w14:paraId="4418C351" w14:textId="4673BDC4" w:rsidR="00F566E0" w:rsidRPr="00B45907" w:rsidRDefault="006D1C64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Agosto </w:t>
      </w:r>
      <w:r w:rsidR="00B92341">
        <w:rPr>
          <w:b/>
          <w:sz w:val="24"/>
          <w:szCs w:val="24"/>
        </w:rPr>
        <w:t>1</w:t>
      </w:r>
      <w:r w:rsidR="00AA07BD">
        <w:rPr>
          <w:b/>
          <w:sz w:val="24"/>
          <w:szCs w:val="24"/>
        </w:rPr>
        <w:t>8</w:t>
      </w:r>
      <w:r w:rsidR="0019650C">
        <w:rPr>
          <w:b/>
          <w:sz w:val="24"/>
          <w:szCs w:val="24"/>
        </w:rPr>
        <w:t xml:space="preserve"> </w:t>
      </w:r>
      <w:r w:rsidR="00F566E0">
        <w:rPr>
          <w:b/>
          <w:sz w:val="24"/>
          <w:szCs w:val="24"/>
        </w:rPr>
        <w:t>de 2021</w:t>
      </w:r>
      <w:r w:rsidR="00F566E0" w:rsidRPr="00B45907">
        <w:rPr>
          <w:b/>
          <w:sz w:val="24"/>
          <w:szCs w:val="24"/>
        </w:rPr>
        <w:tab/>
      </w:r>
    </w:p>
    <w:p w14:paraId="42361EE2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bookmarkStart w:id="1" w:name="_Hlk71014365"/>
    </w:p>
    <w:p w14:paraId="2F798AF8" w14:textId="6A22557A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La Empresa Pública de Alcantarillado de Santander</w:t>
      </w:r>
      <w:r>
        <w:rPr>
          <w:rFonts w:ascii="Arial" w:hAnsi="Arial" w:cs="Arial"/>
          <w:sz w:val="24"/>
          <w:szCs w:val="24"/>
        </w:rPr>
        <w:t>, EMPAS S.A. E.S.P.,</w:t>
      </w:r>
      <w:r w:rsidRPr="00627B30">
        <w:rPr>
          <w:rFonts w:ascii="Arial" w:hAnsi="Arial" w:cs="Arial"/>
          <w:sz w:val="24"/>
          <w:szCs w:val="24"/>
        </w:rPr>
        <w:t xml:space="preserve"> ha llegado a diferentes barrios de su área de influencia con el proyecto social EMPAS Comunitario y Participativo 2021. En estas jornadas, la empresa lleva su oferta institucional a cada sector, facilitando el acercamiento con los usuarios para que den a conocer sus inquietudes la prestación del servicio.</w:t>
      </w:r>
    </w:p>
    <w:p w14:paraId="314B9DB8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4D50AA8" w14:textId="4FC9A8B3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Con un balance favorable se llevaron a cabo las jorn</w:t>
      </w:r>
      <w:r>
        <w:rPr>
          <w:rFonts w:ascii="Arial" w:hAnsi="Arial" w:cs="Arial"/>
          <w:sz w:val="24"/>
          <w:szCs w:val="24"/>
        </w:rPr>
        <w:t>adas</w:t>
      </w:r>
      <w:r w:rsidRPr="00627B30">
        <w:rPr>
          <w:rFonts w:ascii="Arial" w:hAnsi="Arial" w:cs="Arial"/>
          <w:sz w:val="24"/>
          <w:szCs w:val="24"/>
        </w:rPr>
        <w:t xml:space="preserve"> en las Comunas 4 y 5 de Bucaramanga, donde las familias de los barrios Girardot, Nápoles, Nariño, La Feria, Gaitán, Quinta Estrella, Primero de Mayo, Chorreras de Don Juan, Villa del Prado, Campo Hermoso y Villa Romero, se mostraron agradecidos y dispuestos con la visita del personal profesional de EMPAS.</w:t>
      </w:r>
    </w:p>
    <w:p w14:paraId="5C06C292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633854" w14:textId="5001CA9A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627B30">
        <w:rPr>
          <w:rFonts w:ascii="Arial" w:hAnsi="Arial" w:cs="Arial"/>
          <w:sz w:val="24"/>
          <w:szCs w:val="24"/>
        </w:rPr>
        <w:t>Azmara</w:t>
      </w:r>
      <w:proofErr w:type="spellEnd"/>
      <w:r w:rsidRPr="00627B3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27B30">
        <w:rPr>
          <w:rFonts w:ascii="Arial" w:hAnsi="Arial" w:cs="Arial"/>
          <w:sz w:val="24"/>
          <w:szCs w:val="24"/>
        </w:rPr>
        <w:t>Cely</w:t>
      </w:r>
      <w:proofErr w:type="spellEnd"/>
      <w:r w:rsidRPr="00627B30">
        <w:rPr>
          <w:rFonts w:ascii="Arial" w:hAnsi="Arial" w:cs="Arial"/>
          <w:sz w:val="24"/>
          <w:szCs w:val="24"/>
        </w:rPr>
        <w:t>, Asesora del Área Servicio al Cliente y encargada del proyecto social EMPAS Comunitario y Participativo 2021, indicó que</w:t>
      </w:r>
      <w:r>
        <w:rPr>
          <w:rFonts w:ascii="Arial" w:hAnsi="Arial" w:cs="Arial"/>
          <w:sz w:val="24"/>
          <w:szCs w:val="24"/>
        </w:rPr>
        <w:t>, “f</w:t>
      </w:r>
      <w:r w:rsidRPr="00627B30">
        <w:rPr>
          <w:rFonts w:ascii="Arial" w:hAnsi="Arial" w:cs="Arial"/>
          <w:sz w:val="24"/>
          <w:szCs w:val="24"/>
        </w:rPr>
        <w:t>ue</w:t>
      </w:r>
      <w:r>
        <w:rPr>
          <w:rFonts w:ascii="Arial" w:hAnsi="Arial" w:cs="Arial"/>
          <w:sz w:val="24"/>
          <w:szCs w:val="24"/>
        </w:rPr>
        <w:t>ron</w:t>
      </w:r>
      <w:r w:rsidRPr="00627B30">
        <w:rPr>
          <w:rFonts w:ascii="Arial" w:hAnsi="Arial" w:cs="Arial"/>
          <w:sz w:val="24"/>
          <w:szCs w:val="24"/>
        </w:rPr>
        <w:t xml:space="preserve"> un éxito total estas jornadas, donde estuvimos puerta a puerta visitando a las comunidades, escuchando sus requerimientos y brindándoles una atención personalizada. Realizamos brigadas ambientales, lavado y succión de sumideros con equipo </w:t>
      </w:r>
      <w:proofErr w:type="spellStart"/>
      <w:r w:rsidRPr="00627B30">
        <w:rPr>
          <w:rFonts w:ascii="Arial" w:hAnsi="Arial" w:cs="Arial"/>
          <w:sz w:val="24"/>
          <w:szCs w:val="24"/>
        </w:rPr>
        <w:t>vactor</w:t>
      </w:r>
      <w:proofErr w:type="spellEnd"/>
      <w:r w:rsidRPr="00627B30">
        <w:rPr>
          <w:rFonts w:ascii="Arial" w:hAnsi="Arial" w:cs="Arial"/>
          <w:sz w:val="24"/>
          <w:szCs w:val="24"/>
        </w:rPr>
        <w:t>, y entregamos puntos ecológicos para brindarle a las comunidades una mejor calidad de vida. Durante estas</w:t>
      </w:r>
      <w:r>
        <w:rPr>
          <w:rFonts w:ascii="Arial" w:hAnsi="Arial" w:cs="Arial"/>
          <w:sz w:val="24"/>
          <w:szCs w:val="24"/>
        </w:rPr>
        <w:t xml:space="preserve"> jornadas </w:t>
      </w:r>
      <w:r w:rsidRPr="00627B30">
        <w:rPr>
          <w:rFonts w:ascii="Arial" w:hAnsi="Arial" w:cs="Arial"/>
          <w:sz w:val="24"/>
          <w:szCs w:val="24"/>
        </w:rPr>
        <w:t>se beneficiaron más de 600 familias”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1B74A777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B100BE5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1A538DF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A836CFA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EF85B81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8DB55E7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7B6A71" w14:textId="77777777" w:rsid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5493581" w14:textId="0288833F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Por su parte, Edison Ojeda, Edil de la Comuna 4, expresó sus agradeci</w:t>
      </w:r>
      <w:r>
        <w:rPr>
          <w:rFonts w:ascii="Arial" w:hAnsi="Arial" w:cs="Arial"/>
          <w:sz w:val="24"/>
          <w:szCs w:val="24"/>
        </w:rPr>
        <w:t>mientos a EMPAS por la jornada manifestando que, “n</w:t>
      </w:r>
      <w:r w:rsidRPr="00627B30">
        <w:rPr>
          <w:rFonts w:ascii="Arial" w:hAnsi="Arial" w:cs="Arial"/>
          <w:sz w:val="24"/>
          <w:szCs w:val="24"/>
        </w:rPr>
        <w:t>o es común ver a las empresas de servicios públicos en los barrios y EMPAS hace posible estas jornadas ambientales y sociales en beneficio de las personas; estamos muy contentos por ello</w:t>
      </w:r>
      <w:r>
        <w:rPr>
          <w:rFonts w:ascii="Arial" w:hAnsi="Arial" w:cs="Arial"/>
          <w:sz w:val="24"/>
          <w:szCs w:val="24"/>
        </w:rPr>
        <w:t>”</w:t>
      </w:r>
      <w:r w:rsidRPr="00627B30">
        <w:rPr>
          <w:rFonts w:ascii="Arial" w:hAnsi="Arial" w:cs="Arial"/>
          <w:sz w:val="24"/>
          <w:szCs w:val="24"/>
        </w:rPr>
        <w:t>.</w:t>
      </w:r>
    </w:p>
    <w:p w14:paraId="44967552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B1FB45D" w14:textId="6BEDFE51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De igual modo, Miriam Mancil</w:t>
      </w:r>
      <w:r>
        <w:rPr>
          <w:rFonts w:ascii="Arial" w:hAnsi="Arial" w:cs="Arial"/>
          <w:sz w:val="24"/>
          <w:szCs w:val="24"/>
        </w:rPr>
        <w:t>la, Edil Comuna 5, agregó que, “so</w:t>
      </w:r>
      <w:r w:rsidRPr="00627B30">
        <w:rPr>
          <w:rFonts w:ascii="Arial" w:hAnsi="Arial" w:cs="Arial"/>
          <w:sz w:val="24"/>
          <w:szCs w:val="24"/>
        </w:rPr>
        <w:t xml:space="preserve">lo tengo palabras de agradecimientos para EMPAS, estuvimos compartiendo una excelente jornada; EMPAS siempre ha estado pendiente de nuestra comuna, mil gracias a la Gerente, la Dra. </w:t>
      </w:r>
      <w:proofErr w:type="spellStart"/>
      <w:r w:rsidRPr="00627B30">
        <w:rPr>
          <w:rFonts w:ascii="Arial" w:hAnsi="Arial" w:cs="Arial"/>
          <w:sz w:val="24"/>
          <w:szCs w:val="24"/>
        </w:rPr>
        <w:t>Ludy</w:t>
      </w:r>
      <w:proofErr w:type="spellEnd"/>
      <w:r w:rsidRPr="00627B30">
        <w:rPr>
          <w:rFonts w:ascii="Arial" w:hAnsi="Arial" w:cs="Arial"/>
          <w:sz w:val="24"/>
          <w:szCs w:val="24"/>
        </w:rPr>
        <w:t xml:space="preserve"> Alemán y a sus funcionarios”</w:t>
      </w:r>
    </w:p>
    <w:p w14:paraId="6A572B00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D198953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 xml:space="preserve">Esta semana,  EMPAS Comunitario y Participativo 2021, llegará a las Comunas 9 y 10, de la siguiente manera: </w:t>
      </w:r>
    </w:p>
    <w:p w14:paraId="47B60553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CF728A1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b/>
          <w:sz w:val="24"/>
          <w:szCs w:val="24"/>
        </w:rPr>
        <w:t>Comuna</w:t>
      </w:r>
      <w:r w:rsidRPr="00627B30">
        <w:rPr>
          <w:rFonts w:ascii="Arial" w:hAnsi="Arial" w:cs="Arial"/>
          <w:sz w:val="24"/>
          <w:szCs w:val="24"/>
        </w:rPr>
        <w:t xml:space="preserve"> 10: jueves 19 de agosto</w:t>
      </w:r>
    </w:p>
    <w:p w14:paraId="20DE7C69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 xml:space="preserve">Bahía ubicada frente al Conjunto </w:t>
      </w:r>
      <w:proofErr w:type="spellStart"/>
      <w:r w:rsidRPr="00627B30">
        <w:rPr>
          <w:rFonts w:ascii="Arial" w:hAnsi="Arial" w:cs="Arial"/>
          <w:sz w:val="24"/>
          <w:szCs w:val="24"/>
        </w:rPr>
        <w:t>Coomultrasan</w:t>
      </w:r>
      <w:proofErr w:type="spellEnd"/>
      <w:r w:rsidRPr="00627B30">
        <w:rPr>
          <w:rFonts w:ascii="Arial" w:hAnsi="Arial" w:cs="Arial"/>
          <w:sz w:val="24"/>
          <w:szCs w:val="24"/>
        </w:rPr>
        <w:t xml:space="preserve"> del barrio Provenza</w:t>
      </w:r>
    </w:p>
    <w:p w14:paraId="12578C68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Desde las 2:00 p.m.</w:t>
      </w:r>
    </w:p>
    <w:p w14:paraId="43B23777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06A739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Parqueadero Iglesia Divino Salvador del barrio Diamante II</w:t>
      </w:r>
    </w:p>
    <w:p w14:paraId="454A0B20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Desde las 4:00 p.m.</w:t>
      </w:r>
    </w:p>
    <w:p w14:paraId="4499A729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AEB63F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b/>
          <w:sz w:val="24"/>
          <w:szCs w:val="24"/>
        </w:rPr>
        <w:t>Comuna</w:t>
      </w:r>
      <w:r w:rsidRPr="00627B30">
        <w:rPr>
          <w:rFonts w:ascii="Arial" w:hAnsi="Arial" w:cs="Arial"/>
          <w:sz w:val="24"/>
          <w:szCs w:val="24"/>
        </w:rPr>
        <w:t xml:space="preserve"> 9: viernes 20 de agosto</w:t>
      </w:r>
    </w:p>
    <w:p w14:paraId="2A926D5F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Cancha Múltiple del barrio San Martín</w:t>
      </w:r>
    </w:p>
    <w:p w14:paraId="4E7AB139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Desde las 9:00 a.m.</w:t>
      </w:r>
    </w:p>
    <w:p w14:paraId="53EDBE22" w14:textId="77777777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37CBC5" w14:textId="62A403CD" w:rsidR="00627B30" w:rsidRPr="00627B30" w:rsidRDefault="00627B30" w:rsidP="00627B30">
      <w:pPr>
        <w:spacing w:after="0"/>
        <w:jc w:val="both"/>
        <w:rPr>
          <w:rFonts w:ascii="Arial" w:hAnsi="Arial" w:cs="Arial"/>
          <w:sz w:val="24"/>
          <w:szCs w:val="24"/>
        </w:rPr>
      </w:pPr>
      <w:r w:rsidRPr="00627B30">
        <w:rPr>
          <w:rFonts w:ascii="Arial" w:hAnsi="Arial" w:cs="Arial"/>
          <w:sz w:val="24"/>
          <w:szCs w:val="24"/>
        </w:rPr>
        <w:t>En EMPAS estamos más cerca de la comunidad, en busca de mejorar su calidad de vida #</w:t>
      </w:r>
      <w:proofErr w:type="spellStart"/>
      <w:r w:rsidRPr="00627B30">
        <w:rPr>
          <w:rFonts w:ascii="Arial" w:hAnsi="Arial" w:cs="Arial"/>
          <w:sz w:val="24"/>
          <w:szCs w:val="24"/>
        </w:rPr>
        <w:t>EmpasSomosTodos</w:t>
      </w:r>
      <w:proofErr w:type="spellEnd"/>
    </w:p>
    <w:p w14:paraId="6591102B" w14:textId="77777777" w:rsidR="00627B30" w:rsidRPr="00627B30" w:rsidRDefault="00627B30" w:rsidP="008D392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AC1D48" w14:textId="77777777" w:rsidR="004115CC" w:rsidRDefault="004115CC" w:rsidP="00987091">
      <w:pPr>
        <w:spacing w:after="0" w:line="240" w:lineRule="auto"/>
      </w:pPr>
      <w:r>
        <w:separator/>
      </w:r>
    </w:p>
  </w:endnote>
  <w:endnote w:type="continuationSeparator" w:id="0">
    <w:p w14:paraId="383E7981" w14:textId="77777777" w:rsidR="004115CC" w:rsidRDefault="004115CC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61669" w14:textId="77777777" w:rsidR="004115CC" w:rsidRDefault="004115CC" w:rsidP="00987091">
      <w:pPr>
        <w:spacing w:after="0" w:line="240" w:lineRule="auto"/>
      </w:pPr>
      <w:r>
        <w:separator/>
      </w:r>
    </w:p>
  </w:footnote>
  <w:footnote w:type="continuationSeparator" w:id="0">
    <w:p w14:paraId="0C91AFA0" w14:textId="77777777" w:rsidR="004115CC" w:rsidRDefault="004115CC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B18FB"/>
    <w:multiLevelType w:val="hybridMultilevel"/>
    <w:tmpl w:val="15642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F6C07"/>
    <w:multiLevelType w:val="hybridMultilevel"/>
    <w:tmpl w:val="55ECDA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C63A15"/>
    <w:multiLevelType w:val="hybridMultilevel"/>
    <w:tmpl w:val="DF9026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010AA0"/>
    <w:rsid w:val="00030D00"/>
    <w:rsid w:val="00103DEE"/>
    <w:rsid w:val="001307D2"/>
    <w:rsid w:val="00194501"/>
    <w:rsid w:val="0019650C"/>
    <w:rsid w:val="00241879"/>
    <w:rsid w:val="00296A13"/>
    <w:rsid w:val="004115CC"/>
    <w:rsid w:val="0042381D"/>
    <w:rsid w:val="00481962"/>
    <w:rsid w:val="004A0A84"/>
    <w:rsid w:val="004B3A7A"/>
    <w:rsid w:val="00500146"/>
    <w:rsid w:val="00524AAA"/>
    <w:rsid w:val="005434E6"/>
    <w:rsid w:val="00562831"/>
    <w:rsid w:val="005746E9"/>
    <w:rsid w:val="005775E9"/>
    <w:rsid w:val="005B6E07"/>
    <w:rsid w:val="005F2020"/>
    <w:rsid w:val="00627B30"/>
    <w:rsid w:val="00653C1B"/>
    <w:rsid w:val="00662E88"/>
    <w:rsid w:val="006D1C64"/>
    <w:rsid w:val="00777B3E"/>
    <w:rsid w:val="007C7F46"/>
    <w:rsid w:val="00852943"/>
    <w:rsid w:val="008879E2"/>
    <w:rsid w:val="008D3921"/>
    <w:rsid w:val="008D5DA5"/>
    <w:rsid w:val="00945D2E"/>
    <w:rsid w:val="00987091"/>
    <w:rsid w:val="009B0B82"/>
    <w:rsid w:val="009B7FFE"/>
    <w:rsid w:val="00A71558"/>
    <w:rsid w:val="00AA07BD"/>
    <w:rsid w:val="00AD7A79"/>
    <w:rsid w:val="00B92341"/>
    <w:rsid w:val="00C27317"/>
    <w:rsid w:val="00C36B09"/>
    <w:rsid w:val="00C977D8"/>
    <w:rsid w:val="00CB0971"/>
    <w:rsid w:val="00CB50B7"/>
    <w:rsid w:val="00CC3DA2"/>
    <w:rsid w:val="00D61482"/>
    <w:rsid w:val="00E44AF0"/>
    <w:rsid w:val="00E51DE4"/>
    <w:rsid w:val="00EF6DDC"/>
    <w:rsid w:val="00F45F52"/>
    <w:rsid w:val="00F566E0"/>
    <w:rsid w:val="00F8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  <w:style w:type="paragraph" w:styleId="Sinespaciado">
    <w:name w:val="No Spacing"/>
    <w:uiPriority w:val="1"/>
    <w:qFormat/>
    <w:rsid w:val="005775E9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627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2346</TotalTime>
  <Pages>2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36</cp:revision>
  <dcterms:created xsi:type="dcterms:W3CDTF">2021-07-07T16:01:00Z</dcterms:created>
  <dcterms:modified xsi:type="dcterms:W3CDTF">2021-08-18T19:43:00Z</dcterms:modified>
</cp:coreProperties>
</file>