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568B8" w14:textId="0DD45CB2" w:rsidR="00103DEE" w:rsidRDefault="00F566E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281A3" wp14:editId="03B9FA4B">
                <wp:simplePos x="0" y="0"/>
                <wp:positionH relativeFrom="margin">
                  <wp:posOffset>5539740</wp:posOffset>
                </wp:positionH>
                <wp:positionV relativeFrom="paragraph">
                  <wp:posOffset>-509270</wp:posOffset>
                </wp:positionV>
                <wp:extent cx="809625" cy="709126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F41F2" w14:textId="35FA794E" w:rsidR="00F566E0" w:rsidRPr="00A22F83" w:rsidRDefault="00777B3E" w:rsidP="00F566E0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4</w:t>
                            </w:r>
                            <w:r w:rsidR="00B45D83"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8281A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36.2pt;margin-top:-40.1pt;width:63.75pt;height:55.8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" filled="f" stroked="f">
                <v:textbox>
                  <w:txbxContent>
                    <w:p w14:paraId="078F41F2" w14:textId="35FA794E" w:rsidR="00F566E0" w:rsidRPr="00A22F83" w:rsidRDefault="00777B3E" w:rsidP="00F566E0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4</w:t>
                      </w:r>
                      <w:r w:rsidR="00B45D83"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F44F4" w14:textId="6CE7A5E6" w:rsidR="00987091" w:rsidRDefault="00987091"/>
    <w:p w14:paraId="22B1217F" w14:textId="005EDB3C" w:rsidR="00987091" w:rsidRDefault="00987091"/>
    <w:p w14:paraId="520D34F5" w14:textId="285402A7" w:rsidR="00987091" w:rsidRDefault="00987091"/>
    <w:p w14:paraId="662165EF" w14:textId="3FD72194" w:rsidR="00CB50B7" w:rsidRDefault="00B45D83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  <w:r w:rsidRPr="00B45D83"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  <w:drawing>
          <wp:inline distT="0" distB="0" distL="0" distR="0" wp14:anchorId="16E4A805" wp14:editId="2A631EFC">
            <wp:extent cx="3503930" cy="2335953"/>
            <wp:effectExtent l="0" t="0" r="1270" b="7620"/>
            <wp:docPr id="2" name="Imagen 2" descr="C:\Users\AUDLAG01\Desktop\2021\BOLETINES\JULIO\044\La Cumbre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esktop\2021\BOLETINES\JULIO\044\La Cumbre 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99" cy="23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F48F9" w14:textId="77777777" w:rsidR="005B6E07" w:rsidRDefault="005B6E07" w:rsidP="009B7FFE">
      <w:pPr>
        <w:shd w:val="clear" w:color="auto" w:fill="FFFFFF"/>
        <w:spacing w:after="0" w:line="240" w:lineRule="auto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</w:p>
    <w:p w14:paraId="3311BEBD" w14:textId="7AD88888" w:rsidR="009B7FFE" w:rsidRDefault="0065663B" w:rsidP="009B7FFE">
      <w:pPr>
        <w:shd w:val="clear" w:color="auto" w:fill="FFFFFF"/>
        <w:tabs>
          <w:tab w:val="left" w:pos="5234"/>
        </w:tabs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 xml:space="preserve">Renovación de redes de alcantarillado en La Cumbre </w:t>
      </w:r>
    </w:p>
    <w:p w14:paraId="36AC5E02" w14:textId="4ACF259C" w:rsidR="005B6E07" w:rsidRDefault="00241879" w:rsidP="00241879">
      <w:pPr>
        <w:shd w:val="clear" w:color="auto" w:fill="FFFFFF"/>
        <w:tabs>
          <w:tab w:val="left" w:pos="5234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4418C351" w14:textId="244C4D98" w:rsidR="00F566E0" w:rsidRPr="00B45907" w:rsidRDefault="00474E5D" w:rsidP="00F566E0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Agosto 03</w:t>
      </w:r>
      <w:bookmarkStart w:id="0" w:name="_GoBack"/>
      <w:bookmarkEnd w:id="0"/>
      <w:r w:rsidR="00F566E0">
        <w:rPr>
          <w:b/>
          <w:sz w:val="24"/>
          <w:szCs w:val="24"/>
        </w:rPr>
        <w:t xml:space="preserve"> de 2021</w:t>
      </w:r>
      <w:r w:rsidR="00F566E0" w:rsidRPr="00B45907">
        <w:rPr>
          <w:b/>
          <w:sz w:val="24"/>
          <w:szCs w:val="24"/>
        </w:rPr>
        <w:tab/>
      </w:r>
    </w:p>
    <w:p w14:paraId="071FA330" w14:textId="052421AD" w:rsidR="00B45D83" w:rsidRDefault="003D1344" w:rsidP="00B45D83">
      <w:pPr>
        <w:jc w:val="both"/>
      </w:pPr>
      <w:r>
        <w:t>La Empresa Pública de Alcantarillado de Santander, EMPAS S.A. E.S.P.</w:t>
      </w:r>
      <w:r w:rsidR="007472E5">
        <w:t>,</w:t>
      </w:r>
      <w:r>
        <w:t xml:space="preserve"> registra un gran avance en</w:t>
      </w:r>
      <w:r w:rsidR="00B45D83">
        <w:t xml:space="preserve"> los traba</w:t>
      </w:r>
      <w:r w:rsidR="007472E5">
        <w:t>jos de reposición de redes adelantados</w:t>
      </w:r>
      <w:r w:rsidR="00B45D83">
        <w:t xml:space="preserve"> en la carrera 5E entre calles 26 y 27 del barrio La Cumbre</w:t>
      </w:r>
      <w:r>
        <w:t>, Floridablanca</w:t>
      </w:r>
      <w:r w:rsidR="00B45D83">
        <w:t xml:space="preserve">. </w:t>
      </w:r>
    </w:p>
    <w:p w14:paraId="7FBD0BDA" w14:textId="3C015F36" w:rsidR="00F566E0" w:rsidRDefault="003D1344" w:rsidP="004901F4">
      <w:pPr>
        <w:jc w:val="both"/>
      </w:pPr>
      <w:r>
        <w:t xml:space="preserve">En este importante sector se realizan trabajos </w:t>
      </w:r>
      <w:r w:rsidR="00B45D83">
        <w:t>en dos tramos: 37 metros y 25 metros lineales d</w:t>
      </w:r>
      <w:r w:rsidR="004901F4">
        <w:t xml:space="preserve">e red matriz de 500 milímetros, adicionalmente se repondrán 14 acometidas domiciliarias, se remodelarán 2 pozos de inspección y se repondrán </w:t>
      </w:r>
      <w:r w:rsidR="00B45D83">
        <w:t>de una manija de alivio al sistema de 7 metros de longitud en  200 milímetros.</w:t>
      </w:r>
    </w:p>
    <w:p w14:paraId="562C8C63" w14:textId="0612A80E" w:rsidR="007472E5" w:rsidRDefault="007472E5" w:rsidP="004901F4">
      <w:pPr>
        <w:jc w:val="both"/>
      </w:pPr>
      <w:r>
        <w:t xml:space="preserve">Con estas acciones EMPAS ratifica su compromiso con la comunidad usuaria. </w:t>
      </w:r>
    </w:p>
    <w:p w14:paraId="1BAE7283" w14:textId="77777777" w:rsidR="004901F4" w:rsidRDefault="004901F4" w:rsidP="004901F4">
      <w:pPr>
        <w:jc w:val="both"/>
      </w:pPr>
    </w:p>
    <w:p w14:paraId="737F7953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bookmarkStart w:id="1" w:name="_Hlk71014365"/>
      <w:r w:rsidRPr="00B45907">
        <w:rPr>
          <w:rFonts w:ascii="Arial" w:hAnsi="Arial" w:cs="Arial"/>
          <w:b/>
          <w:sz w:val="24"/>
          <w:szCs w:val="24"/>
        </w:rPr>
        <w:t xml:space="preserve">Oficina Asesora de Comunicaciones EMPAS                  </w:t>
      </w:r>
    </w:p>
    <w:p w14:paraId="7C5E62A7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5907">
        <w:rPr>
          <w:rFonts w:ascii="Arial" w:hAnsi="Arial" w:cs="Arial"/>
          <w:sz w:val="24"/>
          <w:szCs w:val="24"/>
        </w:rPr>
        <w:t>Correo: empascomunicaciones@gmail.com – comunicaciones@empas.gov.co</w:t>
      </w:r>
    </w:p>
    <w:p w14:paraId="071C425B" w14:textId="482F43F9" w:rsidR="00987091" w:rsidRDefault="008D3921" w:rsidP="00852943">
      <w:pPr>
        <w:spacing w:after="0"/>
        <w:jc w:val="both"/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1"/>
    </w:p>
    <w:sectPr w:rsidR="00987091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89C3C" w14:textId="77777777" w:rsidR="00AD7E78" w:rsidRDefault="00AD7E78" w:rsidP="00987091">
      <w:pPr>
        <w:spacing w:after="0" w:line="240" w:lineRule="auto"/>
      </w:pPr>
      <w:r>
        <w:separator/>
      </w:r>
    </w:p>
  </w:endnote>
  <w:endnote w:type="continuationSeparator" w:id="0">
    <w:p w14:paraId="47380AA7" w14:textId="77777777" w:rsidR="00AD7E78" w:rsidRDefault="00AD7E78" w:rsidP="0098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953E5D" w14:textId="77777777" w:rsidR="00AD7E78" w:rsidRDefault="00AD7E78" w:rsidP="00987091">
      <w:pPr>
        <w:spacing w:after="0" w:line="240" w:lineRule="auto"/>
      </w:pPr>
      <w:r>
        <w:separator/>
      </w:r>
    </w:p>
  </w:footnote>
  <w:footnote w:type="continuationSeparator" w:id="0">
    <w:p w14:paraId="399944A2" w14:textId="77777777" w:rsidR="00AD7E78" w:rsidRDefault="00AD7E78" w:rsidP="00987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0161F" w14:textId="3A221D1F" w:rsidR="00987091" w:rsidRDefault="0098709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9C40E65" wp14:editId="581D980C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1458E7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63A15"/>
    <w:multiLevelType w:val="hybridMultilevel"/>
    <w:tmpl w:val="DF9026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091"/>
    <w:rsid w:val="00010AA0"/>
    <w:rsid w:val="00103DEE"/>
    <w:rsid w:val="00194501"/>
    <w:rsid w:val="00241879"/>
    <w:rsid w:val="00296A13"/>
    <w:rsid w:val="003D1344"/>
    <w:rsid w:val="0042381D"/>
    <w:rsid w:val="00474E5D"/>
    <w:rsid w:val="004901F4"/>
    <w:rsid w:val="004E4082"/>
    <w:rsid w:val="005775E9"/>
    <w:rsid w:val="005B6E07"/>
    <w:rsid w:val="005D78DA"/>
    <w:rsid w:val="005F2020"/>
    <w:rsid w:val="00653C1B"/>
    <w:rsid w:val="0065663B"/>
    <w:rsid w:val="007472E5"/>
    <w:rsid w:val="00777B3E"/>
    <w:rsid w:val="007C7F46"/>
    <w:rsid w:val="00852943"/>
    <w:rsid w:val="008879E2"/>
    <w:rsid w:val="008D3921"/>
    <w:rsid w:val="008D5DA5"/>
    <w:rsid w:val="00987091"/>
    <w:rsid w:val="009B0B82"/>
    <w:rsid w:val="009B7FFE"/>
    <w:rsid w:val="00A71558"/>
    <w:rsid w:val="00AD7E78"/>
    <w:rsid w:val="00B45D83"/>
    <w:rsid w:val="00C27317"/>
    <w:rsid w:val="00C977D8"/>
    <w:rsid w:val="00CB50B7"/>
    <w:rsid w:val="00CC3DA2"/>
    <w:rsid w:val="00D61482"/>
    <w:rsid w:val="00F5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020F61"/>
  <w15:chartTrackingRefBased/>
  <w15:docId w15:val="{E581DDBA-DA3B-416D-8528-F337D1B0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091"/>
  </w:style>
  <w:style w:type="paragraph" w:styleId="Piedepgina">
    <w:name w:val="footer"/>
    <w:basedOn w:val="Normal"/>
    <w:link w:val="Piedepgina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091"/>
  </w:style>
  <w:style w:type="paragraph" w:styleId="Sinespaciado">
    <w:name w:val="No Spacing"/>
    <w:uiPriority w:val="1"/>
    <w:qFormat/>
    <w:rsid w:val="005775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131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Carreño Santos</dc:creator>
  <cp:keywords/>
  <dc:description/>
  <cp:lastModifiedBy>Audry Laguado</cp:lastModifiedBy>
  <cp:revision>25</cp:revision>
  <dcterms:created xsi:type="dcterms:W3CDTF">2021-07-07T16:01:00Z</dcterms:created>
  <dcterms:modified xsi:type="dcterms:W3CDTF">2021-08-03T12:50:00Z</dcterms:modified>
</cp:coreProperties>
</file>