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9DA8FC" w14:textId="474F2770" w:rsidR="00B71A24" w:rsidRDefault="00B20483" w:rsidP="00B71A24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30EE160D" w:rsidR="00B20483" w:rsidRPr="00A22F83" w:rsidRDefault="006215CB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30EE160D" w:rsidR="00B20483" w:rsidRPr="00A22F83" w:rsidRDefault="006215CB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7E3B5715" w14:textId="5065B59C" w:rsidR="00D401A8" w:rsidRPr="003233A3" w:rsidRDefault="00B20483" w:rsidP="003233A3">
      <w:pPr>
        <w:rPr>
          <w:lang w:val="es-CO"/>
        </w:rPr>
      </w:pPr>
      <w:r w:rsidRPr="00B45907">
        <w:rPr>
          <w:lang w:val="es-CO"/>
        </w:rPr>
        <w:t xml:space="preserve"> </w:t>
      </w:r>
      <w:r w:rsidR="006215CB">
        <w:rPr>
          <w:lang w:val="es-CO"/>
        </w:rPr>
        <w:t xml:space="preserve">                              </w:t>
      </w:r>
      <w:r w:rsidR="00051419">
        <w:rPr>
          <w:lang w:val="es-CO"/>
        </w:rPr>
        <w:t xml:space="preserve">  </w:t>
      </w:r>
      <w:r w:rsidRPr="00B45907">
        <w:rPr>
          <w:lang w:val="es-CO"/>
        </w:rPr>
        <w:t xml:space="preserve"> </w:t>
      </w:r>
      <w:r w:rsidR="006215CB" w:rsidRPr="006215CB">
        <w:rPr>
          <w:noProof/>
          <w:lang w:val="es-CO" w:eastAsia="es-CO"/>
        </w:rPr>
        <w:drawing>
          <wp:inline distT="0" distB="0" distL="0" distR="0" wp14:anchorId="341A9C68" wp14:editId="7BE662B5">
            <wp:extent cx="3567553" cy="2377440"/>
            <wp:effectExtent l="0" t="0" r="0" b="3810"/>
            <wp:docPr id="3" name="Imagen 3" descr="C:\Users\AUDLAG01\Downloads\WhatsApp Image 2021-04-27 at 9.24.1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WhatsApp Image 2021-04-27 at 9.24.14 A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76" cy="23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4B73" w14:textId="70C74381" w:rsidR="00453A22" w:rsidRPr="00252761" w:rsidRDefault="006215CB" w:rsidP="00252761">
      <w:pPr>
        <w:tabs>
          <w:tab w:val="center" w:pos="4419"/>
        </w:tabs>
        <w:spacing w:after="0"/>
        <w:jc w:val="center"/>
        <w:rPr>
          <w:b/>
          <w:sz w:val="28"/>
          <w:szCs w:val="28"/>
          <w:lang w:val="es-419"/>
        </w:rPr>
      </w:pPr>
      <w:r>
        <w:rPr>
          <w:b/>
          <w:color w:val="23961A"/>
          <w:sz w:val="28"/>
          <w:szCs w:val="28"/>
          <w:lang w:val="es-419"/>
        </w:rPr>
        <w:t>Este es nuestro cronograma de limpieza y mantenimiento de redes</w:t>
      </w:r>
    </w:p>
    <w:p w14:paraId="0D728A96" w14:textId="77777777" w:rsidR="00D401A8" w:rsidRDefault="00D401A8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419"/>
        </w:rPr>
      </w:pPr>
    </w:p>
    <w:p w14:paraId="3A8126FC" w14:textId="0E21ACC6" w:rsidR="00453A22" w:rsidRPr="00B45907" w:rsidRDefault="00195E68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09</w:t>
      </w:r>
      <w:r w:rsidR="00D401A8">
        <w:rPr>
          <w:b/>
          <w:sz w:val="24"/>
          <w:szCs w:val="24"/>
          <w:lang w:val="es-CO"/>
        </w:rPr>
        <w:t xml:space="preserve"> </w:t>
      </w:r>
      <w:r w:rsidR="00B20EC5">
        <w:rPr>
          <w:b/>
          <w:sz w:val="24"/>
          <w:szCs w:val="24"/>
          <w:lang w:val="es-CO"/>
        </w:rPr>
        <w:t>de junio</w:t>
      </w:r>
      <w:r w:rsidR="00453A22" w:rsidRPr="00B45907">
        <w:rPr>
          <w:b/>
          <w:sz w:val="24"/>
          <w:szCs w:val="24"/>
          <w:lang w:val="es-CO"/>
        </w:rPr>
        <w:t xml:space="preserve"> 2021</w:t>
      </w:r>
      <w:r w:rsidR="00453A22" w:rsidRPr="00B45907">
        <w:rPr>
          <w:b/>
          <w:sz w:val="24"/>
          <w:szCs w:val="24"/>
          <w:lang w:val="es-CO"/>
        </w:rPr>
        <w:tab/>
      </w:r>
    </w:p>
    <w:p w14:paraId="623E4EBC" w14:textId="5EA594C8" w:rsidR="00AA17D9" w:rsidRPr="00937650" w:rsidRDefault="006215CB" w:rsidP="00937650">
      <w:pPr>
        <w:rPr>
          <w:lang w:val="es-CO"/>
        </w:rPr>
      </w:pPr>
      <w:bookmarkStart w:id="0" w:name="_GoBack"/>
      <w:bookmarkEnd w:id="0"/>
      <w:r w:rsidRPr="00937650">
        <w:rPr>
          <w:lang w:val="es-CO"/>
        </w:rPr>
        <w:t xml:space="preserve">La Empresa Pública de Alcantarillado de Santander, EMPAS  S.A., trabaja todos los días por ofrecer un servicio de calidad, este es el cronograma de limpieza y mantenimiento de redes. </w:t>
      </w:r>
    </w:p>
    <w:p w14:paraId="3B02E8FA" w14:textId="77777777" w:rsidR="004B0000" w:rsidRDefault="004B0000" w:rsidP="004B0000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44F32707" w14:textId="6A1C0C3A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DISTRITO I (</w:t>
      </w:r>
      <w:r w:rsidRPr="003233A3">
        <w:rPr>
          <w:b/>
          <w:sz w:val="24"/>
          <w:szCs w:val="24"/>
          <w:lang w:val="es-CO"/>
        </w:rPr>
        <w:t>William Muñoz: 350 664 3572</w:t>
      </w:r>
      <w:r>
        <w:rPr>
          <w:sz w:val="24"/>
          <w:szCs w:val="24"/>
          <w:lang w:val="es-CO"/>
        </w:rPr>
        <w:t xml:space="preserve">) </w:t>
      </w:r>
    </w:p>
    <w:p w14:paraId="30E25C28" w14:textId="0E60E0F1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08 DE JUNIO: Barrio Jardines De Altagracia</w:t>
      </w:r>
    </w:p>
    <w:p w14:paraId="76F63395" w14:textId="294B5636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 xml:space="preserve">09 DE JUNIO: Barrio </w:t>
      </w:r>
      <w:proofErr w:type="spellStart"/>
      <w:r w:rsidRPr="003233A3">
        <w:rPr>
          <w:sz w:val="24"/>
          <w:szCs w:val="24"/>
          <w:lang w:val="es-CO"/>
        </w:rPr>
        <w:t>Omagá</w:t>
      </w:r>
      <w:proofErr w:type="spellEnd"/>
      <w:r w:rsidRPr="003233A3">
        <w:rPr>
          <w:sz w:val="24"/>
          <w:szCs w:val="24"/>
          <w:lang w:val="es-CO"/>
        </w:rPr>
        <w:t xml:space="preserve"> 1</w:t>
      </w:r>
    </w:p>
    <w:p w14:paraId="5E25DF27" w14:textId="3D140781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 xml:space="preserve">10 DE JUNIO: </w:t>
      </w:r>
      <w:proofErr w:type="gramStart"/>
      <w:r w:rsidRPr="003233A3">
        <w:rPr>
          <w:sz w:val="24"/>
          <w:szCs w:val="24"/>
          <w:lang w:val="es-CO"/>
        </w:rPr>
        <w:t>Barrio</w:t>
      </w:r>
      <w:proofErr w:type="gramEnd"/>
      <w:r w:rsidRPr="003233A3">
        <w:rPr>
          <w:sz w:val="24"/>
          <w:szCs w:val="24"/>
          <w:lang w:val="es-CO"/>
        </w:rPr>
        <w:t xml:space="preserve"> Tejar Norte 1</w:t>
      </w:r>
    </w:p>
    <w:p w14:paraId="6DEEB71A" w14:textId="30524570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 xml:space="preserve">10 DE JUNIO: </w:t>
      </w:r>
      <w:proofErr w:type="gramStart"/>
      <w:r w:rsidRPr="003233A3">
        <w:rPr>
          <w:sz w:val="24"/>
          <w:szCs w:val="24"/>
          <w:lang w:val="es-CO"/>
        </w:rPr>
        <w:t>Barrio</w:t>
      </w:r>
      <w:proofErr w:type="gramEnd"/>
      <w:r w:rsidRPr="003233A3">
        <w:rPr>
          <w:sz w:val="24"/>
          <w:szCs w:val="24"/>
          <w:lang w:val="es-CO"/>
        </w:rPr>
        <w:t xml:space="preserve"> Tejar Norte 2</w:t>
      </w:r>
    </w:p>
    <w:p w14:paraId="79F35BC6" w14:textId="03AAF185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 xml:space="preserve">11 DE JUNIO: Barrio Paisajes Del Norte </w:t>
      </w:r>
    </w:p>
    <w:p w14:paraId="0814BA89" w14:textId="77777777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52712550" w14:textId="22D82B56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DISTRITO II: (</w:t>
      </w:r>
      <w:r w:rsidRPr="003233A3">
        <w:rPr>
          <w:b/>
          <w:sz w:val="24"/>
          <w:szCs w:val="24"/>
          <w:lang w:val="es-CO"/>
        </w:rPr>
        <w:t>Cristóbal Quintero: 318 325 0588</w:t>
      </w:r>
      <w:r>
        <w:rPr>
          <w:sz w:val="24"/>
          <w:szCs w:val="24"/>
          <w:lang w:val="es-CO"/>
        </w:rPr>
        <w:t>)</w:t>
      </w:r>
    </w:p>
    <w:p w14:paraId="59B15B88" w14:textId="32FE88AF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 xml:space="preserve">08 DE JUNIO: </w:t>
      </w:r>
      <w:proofErr w:type="gramStart"/>
      <w:r w:rsidRPr="003233A3">
        <w:rPr>
          <w:sz w:val="24"/>
          <w:szCs w:val="24"/>
          <w:lang w:val="es-CO"/>
        </w:rPr>
        <w:t>Barrio</w:t>
      </w:r>
      <w:proofErr w:type="gramEnd"/>
      <w:r w:rsidRPr="003233A3">
        <w:rPr>
          <w:sz w:val="24"/>
          <w:szCs w:val="24"/>
          <w:lang w:val="es-CO"/>
        </w:rPr>
        <w:t xml:space="preserve"> La Feria</w:t>
      </w:r>
    </w:p>
    <w:p w14:paraId="041158B6" w14:textId="31CBBE65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09 DE JUNIO: Barrio Paseo La Feria</w:t>
      </w:r>
    </w:p>
    <w:p w14:paraId="2884EB9A" w14:textId="62060C2C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10 DE JUNIO: Barrio Camilo Torres</w:t>
      </w:r>
    </w:p>
    <w:p w14:paraId="0E4F303D" w14:textId="36FC998C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10 DE JUNIO: Barrio Zarabanda</w:t>
      </w:r>
    </w:p>
    <w:p w14:paraId="0EFA5DF8" w14:textId="5F7057EE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 xml:space="preserve">10 DE JUNIO: Barrio </w:t>
      </w:r>
      <w:proofErr w:type="spellStart"/>
      <w:r w:rsidRPr="003233A3">
        <w:rPr>
          <w:sz w:val="24"/>
          <w:szCs w:val="24"/>
          <w:lang w:val="es-CO"/>
        </w:rPr>
        <w:t>Cuyamita</w:t>
      </w:r>
      <w:proofErr w:type="spellEnd"/>
    </w:p>
    <w:p w14:paraId="35F3A359" w14:textId="788E9554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10 DE JUNIO: Barrio Milagro De Dios</w:t>
      </w:r>
    </w:p>
    <w:p w14:paraId="5ECE6645" w14:textId="1AD75174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11 DE JUNIO: Barrio Nápoles</w:t>
      </w:r>
    </w:p>
    <w:p w14:paraId="2F365636" w14:textId="652E3784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11 DE JUNIO: Barrio Curtiembres</w:t>
      </w:r>
    </w:p>
    <w:p w14:paraId="529613BB" w14:textId="6AD4FB1E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11 DE JUNIO: Barrio Divino Niño</w:t>
      </w:r>
    </w:p>
    <w:p w14:paraId="627FDD06" w14:textId="77777777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5A034F91" w14:textId="77777777" w:rsid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4C1058E6" w14:textId="77777777" w:rsid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2A2F469F" w14:textId="77777777" w:rsid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72B51E25" w14:textId="77777777" w:rsid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0846868B" w14:textId="77777777" w:rsidR="009033B3" w:rsidRDefault="009033B3" w:rsidP="003233A3">
      <w:pPr>
        <w:spacing w:after="0"/>
        <w:jc w:val="both"/>
        <w:rPr>
          <w:sz w:val="24"/>
          <w:szCs w:val="24"/>
          <w:lang w:val="es-CO"/>
        </w:rPr>
      </w:pPr>
    </w:p>
    <w:p w14:paraId="5E4F2531" w14:textId="5AA7FB12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DISTRITO III: (</w:t>
      </w:r>
      <w:r w:rsidRPr="003233A3">
        <w:rPr>
          <w:b/>
          <w:sz w:val="24"/>
          <w:szCs w:val="24"/>
          <w:lang w:val="es-CO"/>
        </w:rPr>
        <w:t>Hernando Torres</w:t>
      </w:r>
      <w:r w:rsidRPr="003233A3">
        <w:rPr>
          <w:sz w:val="24"/>
          <w:szCs w:val="24"/>
          <w:lang w:val="es-CO"/>
        </w:rPr>
        <w:t xml:space="preserve"> 350 307 6720)</w:t>
      </w:r>
    </w:p>
    <w:p w14:paraId="1D52A5DD" w14:textId="77777777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06B1D9B1" w14:textId="35E767F9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08 DE JUNIO: Barrio Cumbre (AVITER-CORVIUVA - ASDESUR II - CONCENDAS - ASOVISUR I Y II – CIUDAD 2000 – CORPOVISUR I Y II)</w:t>
      </w:r>
    </w:p>
    <w:p w14:paraId="6FF91CEF" w14:textId="6DB63F68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09 DE JUNIO: Barrio Cumbre (AVITER-CORVIUVA - ASDESUR II - CONCENDAS - ASOVISUR I Y II – CIUDAD 2000 – CORPOVISUR I Y II)</w:t>
      </w:r>
    </w:p>
    <w:p w14:paraId="42D80186" w14:textId="5F67E5AE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10 DE JUNIO: Barrio Cumbre (AVITER-CORVIUVA - ASDESUR II - CONCENDAS - ASOVISUR I Y II – CIUDAD 2000 – CORPOVISUR I Y II)</w:t>
      </w:r>
    </w:p>
    <w:p w14:paraId="73BF3F87" w14:textId="370D4A02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11 DE JUNIO: Barrio Cumbre (POMARROSO – BELLAVISTA DE LA CUMBRE – ASOVICUM – BALCONES DE LA CUMBRE SECTOR II – QUINTAS DE SANTA LUCIA)</w:t>
      </w:r>
    </w:p>
    <w:p w14:paraId="0AF513AF" w14:textId="1FB2EA77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12 DE JUNIO: Barrio Cumbre (POMARROSO – BELLAVISTA DE LA CUMBRE – ASOVICUM – BALCONES DE LA CUMBRE SECTOR II – QUINTAS DE SANTA LUCIA)</w:t>
      </w:r>
    </w:p>
    <w:p w14:paraId="7700DAF1" w14:textId="77777777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76DC3C7E" w14:textId="0FB91BC3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DISTRITO IV: (</w:t>
      </w:r>
      <w:r w:rsidRPr="003233A3">
        <w:rPr>
          <w:b/>
          <w:sz w:val="24"/>
          <w:szCs w:val="24"/>
          <w:lang w:val="es-CO"/>
        </w:rPr>
        <w:t>Orlando Sanguino</w:t>
      </w:r>
      <w:r w:rsidRPr="003233A3">
        <w:rPr>
          <w:sz w:val="24"/>
          <w:szCs w:val="24"/>
          <w:lang w:val="es-CO"/>
        </w:rPr>
        <w:t xml:space="preserve"> 315 385 5948)</w:t>
      </w:r>
    </w:p>
    <w:p w14:paraId="7A09B22B" w14:textId="77777777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ab/>
      </w:r>
    </w:p>
    <w:p w14:paraId="61051A53" w14:textId="5A86AE3E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 xml:space="preserve">08 DE JUNIO: </w:t>
      </w:r>
      <w:proofErr w:type="gramStart"/>
      <w:r w:rsidRPr="003233A3">
        <w:rPr>
          <w:sz w:val="24"/>
          <w:szCs w:val="24"/>
          <w:lang w:val="es-CO"/>
        </w:rPr>
        <w:t>Barrio</w:t>
      </w:r>
      <w:proofErr w:type="gramEnd"/>
      <w:r w:rsidRPr="003233A3">
        <w:rPr>
          <w:sz w:val="24"/>
          <w:szCs w:val="24"/>
          <w:lang w:val="es-CO"/>
        </w:rPr>
        <w:t xml:space="preserve"> El Progreso</w:t>
      </w:r>
    </w:p>
    <w:p w14:paraId="1BCFC1FD" w14:textId="0EBE1E74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09 Y 10 DE JUNIO: Barrio Mirador De Arenales</w:t>
      </w:r>
    </w:p>
    <w:p w14:paraId="0C51C69A" w14:textId="672F227A" w:rsidR="003233A3" w:rsidRP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 xml:space="preserve">11 DE JUNIO: </w:t>
      </w:r>
      <w:r>
        <w:rPr>
          <w:sz w:val="24"/>
          <w:szCs w:val="24"/>
          <w:lang w:val="es-CO"/>
        </w:rPr>
        <w:t>Barrio Villa de l</w:t>
      </w:r>
      <w:r w:rsidRPr="003233A3">
        <w:rPr>
          <w:sz w:val="24"/>
          <w:szCs w:val="24"/>
          <w:lang w:val="es-CO"/>
        </w:rPr>
        <w:t>os Caballeros</w:t>
      </w:r>
    </w:p>
    <w:p w14:paraId="4588C27B" w14:textId="43C07499" w:rsidR="00D401A8" w:rsidRDefault="003233A3" w:rsidP="003233A3">
      <w:pPr>
        <w:spacing w:after="0"/>
        <w:jc w:val="both"/>
        <w:rPr>
          <w:sz w:val="24"/>
          <w:szCs w:val="24"/>
          <w:lang w:val="es-CO"/>
        </w:rPr>
      </w:pPr>
      <w:r w:rsidRPr="003233A3">
        <w:rPr>
          <w:sz w:val="24"/>
          <w:szCs w:val="24"/>
          <w:lang w:val="es-CO"/>
        </w:rPr>
        <w:t>•</w:t>
      </w:r>
      <w:r w:rsidRPr="003233A3">
        <w:rPr>
          <w:sz w:val="24"/>
          <w:szCs w:val="24"/>
          <w:lang w:val="es-CO"/>
        </w:rPr>
        <w:tab/>
        <w:t>12 DE JUNIO: Barrio Riveras Del Río</w:t>
      </w:r>
    </w:p>
    <w:p w14:paraId="4945FA42" w14:textId="77777777" w:rsidR="003233A3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1C9E864D" w14:textId="77777777" w:rsidR="003233A3" w:rsidRPr="00B45907" w:rsidRDefault="003233A3" w:rsidP="003233A3">
      <w:pPr>
        <w:spacing w:after="0"/>
        <w:jc w:val="both"/>
        <w:rPr>
          <w:sz w:val="24"/>
          <w:szCs w:val="24"/>
          <w:lang w:val="es-CO"/>
        </w:rPr>
      </w:pPr>
    </w:p>
    <w:p w14:paraId="5182A7F2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  <w:lang w:val="es-CO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  <w:lang w:val="es-CO"/>
        </w:rPr>
        <w:t xml:space="preserve">Oficina Asesora de Comunicaciones EMPAS                  </w:t>
      </w:r>
    </w:p>
    <w:p w14:paraId="1C71D245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 w:rsidRPr="00B45907">
        <w:rPr>
          <w:rFonts w:ascii="Arial" w:hAnsi="Arial" w:cs="Arial"/>
          <w:sz w:val="24"/>
          <w:szCs w:val="24"/>
          <w:lang w:val="es-CO"/>
        </w:rPr>
        <w:t>Correo: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72CAB3" w14:textId="77777777" w:rsidR="001F3E77" w:rsidRDefault="001F3E77" w:rsidP="006052D9">
      <w:pPr>
        <w:spacing w:after="0" w:line="240" w:lineRule="auto"/>
      </w:pPr>
      <w:r>
        <w:separator/>
      </w:r>
    </w:p>
  </w:endnote>
  <w:endnote w:type="continuationSeparator" w:id="0">
    <w:p w14:paraId="7FC1B617" w14:textId="77777777" w:rsidR="001F3E77" w:rsidRDefault="001F3E77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CBD71E" w14:textId="77777777" w:rsidR="001F3E77" w:rsidRDefault="001F3E77" w:rsidP="006052D9">
      <w:pPr>
        <w:spacing w:after="0" w:line="240" w:lineRule="auto"/>
      </w:pPr>
      <w:r>
        <w:separator/>
      </w:r>
    </w:p>
  </w:footnote>
  <w:footnote w:type="continuationSeparator" w:id="0">
    <w:p w14:paraId="28E2E724" w14:textId="77777777" w:rsidR="001F3E77" w:rsidRDefault="001F3E77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BB879" w14:textId="28892072" w:rsidR="006052D9" w:rsidRDefault="006052D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D9"/>
    <w:rsid w:val="00004125"/>
    <w:rsid w:val="00051419"/>
    <w:rsid w:val="001819C5"/>
    <w:rsid w:val="00195E68"/>
    <w:rsid w:val="001B203B"/>
    <w:rsid w:val="001F3E77"/>
    <w:rsid w:val="002004E6"/>
    <w:rsid w:val="00216BFA"/>
    <w:rsid w:val="00247A29"/>
    <w:rsid w:val="00251743"/>
    <w:rsid w:val="00252761"/>
    <w:rsid w:val="002B7E67"/>
    <w:rsid w:val="003233A3"/>
    <w:rsid w:val="004276FD"/>
    <w:rsid w:val="00453A22"/>
    <w:rsid w:val="00461F7E"/>
    <w:rsid w:val="00464BA5"/>
    <w:rsid w:val="00494766"/>
    <w:rsid w:val="004B0000"/>
    <w:rsid w:val="00544FE6"/>
    <w:rsid w:val="005E038A"/>
    <w:rsid w:val="005F0D94"/>
    <w:rsid w:val="006052D9"/>
    <w:rsid w:val="00614363"/>
    <w:rsid w:val="006215CB"/>
    <w:rsid w:val="006249A0"/>
    <w:rsid w:val="00637E9C"/>
    <w:rsid w:val="006A6DF9"/>
    <w:rsid w:val="00844F35"/>
    <w:rsid w:val="00882772"/>
    <w:rsid w:val="008F79FD"/>
    <w:rsid w:val="009015AB"/>
    <w:rsid w:val="009033B3"/>
    <w:rsid w:val="0093691D"/>
    <w:rsid w:val="00937650"/>
    <w:rsid w:val="009B2CD5"/>
    <w:rsid w:val="00A22F83"/>
    <w:rsid w:val="00AA17D9"/>
    <w:rsid w:val="00B20483"/>
    <w:rsid w:val="00B20EC5"/>
    <w:rsid w:val="00B45907"/>
    <w:rsid w:val="00B708B1"/>
    <w:rsid w:val="00B71A24"/>
    <w:rsid w:val="00BB5AF1"/>
    <w:rsid w:val="00D05F0F"/>
    <w:rsid w:val="00D401A8"/>
    <w:rsid w:val="00D85285"/>
    <w:rsid w:val="00DA5308"/>
    <w:rsid w:val="00E063EE"/>
    <w:rsid w:val="00E10665"/>
    <w:rsid w:val="00E2393D"/>
    <w:rsid w:val="00E4522C"/>
    <w:rsid w:val="00EC38C5"/>
    <w:rsid w:val="00F20E97"/>
    <w:rsid w:val="00F54538"/>
    <w:rsid w:val="00F87468"/>
    <w:rsid w:val="00FE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2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Audry Laguado</cp:lastModifiedBy>
  <cp:revision>35</cp:revision>
  <dcterms:created xsi:type="dcterms:W3CDTF">2021-05-04T14:53:00Z</dcterms:created>
  <dcterms:modified xsi:type="dcterms:W3CDTF">2021-07-19T20:38:00Z</dcterms:modified>
</cp:coreProperties>
</file>